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86EBF" w14:textId="77777777" w:rsidR="00C20131" w:rsidRDefault="006C629C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</w:p>
    <w:p w14:paraId="306ADF6D" w14:textId="24E96AF4" w:rsidR="00F62FCC" w:rsidRPr="00434928" w:rsidRDefault="00C20131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6C629C"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="006C629C" w:rsidRPr="00434928">
        <w:rPr>
          <w:sz w:val="22"/>
          <w:szCs w:val="22"/>
        </w:rPr>
        <w:t>А</w:t>
      </w:r>
    </w:p>
    <w:p w14:paraId="0F0A33CA" w14:textId="77777777" w:rsidR="00F62FCC" w:rsidRPr="00434928" w:rsidRDefault="00626E92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15718209" w14:textId="77777777" w:rsidR="00F62FCC" w:rsidRPr="00434928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E9648D8" w14:textId="789D15C0" w:rsidR="00F62FCC" w:rsidRPr="003F124E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3F124E">
        <w:rPr>
          <w:rFonts w:ascii="Times New Roman" w:hAnsi="Times New Roman" w:cs="Times New Roman"/>
        </w:rPr>
        <w:t xml:space="preserve">Кызыл                      </w:t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="00740DA4" w:rsidRPr="003F124E">
        <w:rPr>
          <w:rFonts w:ascii="Times New Roman" w:hAnsi="Times New Roman" w:cs="Times New Roman"/>
        </w:rPr>
        <w:t xml:space="preserve">      </w:t>
      </w:r>
      <w:r w:rsidR="00217164" w:rsidRPr="003F124E">
        <w:rPr>
          <w:rFonts w:ascii="Times New Roman" w:hAnsi="Times New Roman" w:cs="Times New Roman"/>
        </w:rPr>
        <w:t xml:space="preserve">  </w:t>
      </w:r>
      <w:r w:rsidR="00740DA4" w:rsidRPr="003F124E">
        <w:rPr>
          <w:rFonts w:ascii="Times New Roman" w:hAnsi="Times New Roman" w:cs="Times New Roman"/>
        </w:rPr>
        <w:t xml:space="preserve"> </w:t>
      </w:r>
      <w:r w:rsidR="00833273" w:rsidRPr="003F124E">
        <w:rPr>
          <w:rFonts w:ascii="Times New Roman" w:hAnsi="Times New Roman" w:cs="Times New Roman"/>
        </w:rPr>
        <w:t xml:space="preserve">         </w:t>
      </w:r>
      <w:r w:rsidR="0066543D" w:rsidRPr="003F124E">
        <w:rPr>
          <w:rFonts w:ascii="Times New Roman" w:hAnsi="Times New Roman" w:cs="Times New Roman"/>
        </w:rPr>
        <w:t xml:space="preserve">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C20131">
        <w:rPr>
          <w:rFonts w:ascii="Times New Roman" w:hAnsi="Times New Roman" w:cs="Times New Roman"/>
        </w:rPr>
        <w:t xml:space="preserve">     «___»</w:t>
      </w:r>
      <w:r w:rsidRPr="003F124E">
        <w:rPr>
          <w:rFonts w:ascii="Times New Roman" w:hAnsi="Times New Roman" w:cs="Times New Roman"/>
        </w:rPr>
        <w:t>___________ 20__ г.</w:t>
      </w:r>
    </w:p>
    <w:p w14:paraId="26755B70" w14:textId="77777777" w:rsidR="00183B19" w:rsidRPr="003F124E" w:rsidRDefault="00183B19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9B8DD59" w14:textId="77777777" w:rsidR="00C20131" w:rsidRDefault="00C20131" w:rsidP="00C4454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7F41B0C6" w14:textId="2891140E" w:rsidR="00F62FCC" w:rsidRPr="003F124E" w:rsidRDefault="00EB15ED" w:rsidP="00C4454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DC7938">
        <w:rPr>
          <w:rFonts w:ascii="Times New Roman" w:eastAsia="Times New Roman" w:hAnsi="Times New Roman" w:cs="Times New Roman"/>
          <w:b/>
          <w:bCs/>
        </w:rPr>
        <w:t>,</w:t>
      </w:r>
      <w:r w:rsidR="004762B0"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DC7938">
        <w:rPr>
          <w:rFonts w:ascii="Times New Roman" w:hAnsi="Times New Roman" w:cs="Times New Roman"/>
        </w:rPr>
        <w:t>ра Лукина Антона Владимировича</w:t>
      </w:r>
      <w:r w:rsidR="00555E03"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DC7938">
        <w:rPr>
          <w:rFonts w:ascii="Times New Roman" w:hAnsi="Times New Roman" w:cs="Times New Roman"/>
          <w:bCs/>
        </w:rPr>
        <w:t xml:space="preserve">№ </w:t>
      </w:r>
      <w:r w:rsidR="00BD609A">
        <w:rPr>
          <w:rFonts w:ascii="Times New Roman" w:hAnsi="Times New Roman" w:cs="Times New Roman"/>
          <w:bCs/>
        </w:rPr>
        <w:t>33</w:t>
      </w:r>
      <w:r w:rsidR="00DC7938">
        <w:rPr>
          <w:rFonts w:ascii="Times New Roman" w:hAnsi="Times New Roman" w:cs="Times New Roman"/>
          <w:bCs/>
        </w:rPr>
        <w:t xml:space="preserve"> от </w:t>
      </w:r>
      <w:r w:rsidR="00BD609A">
        <w:rPr>
          <w:rFonts w:ascii="Times New Roman" w:hAnsi="Times New Roman" w:cs="Times New Roman"/>
          <w:bCs/>
        </w:rPr>
        <w:t>15</w:t>
      </w:r>
      <w:r w:rsidR="00DC7938">
        <w:rPr>
          <w:rFonts w:ascii="Times New Roman" w:hAnsi="Times New Roman" w:cs="Times New Roman"/>
          <w:bCs/>
        </w:rPr>
        <w:t>.0</w:t>
      </w:r>
      <w:r w:rsidR="00BD609A">
        <w:rPr>
          <w:rFonts w:ascii="Times New Roman" w:hAnsi="Times New Roman" w:cs="Times New Roman"/>
          <w:bCs/>
        </w:rPr>
        <w:t>4</w:t>
      </w:r>
      <w:r w:rsidR="00DC7938">
        <w:rPr>
          <w:rFonts w:ascii="Times New Roman" w:hAnsi="Times New Roman" w:cs="Times New Roman"/>
          <w:bCs/>
        </w:rPr>
        <w:t>.2021</w:t>
      </w:r>
      <w:r w:rsidR="0059365B" w:rsidRPr="003F124E">
        <w:rPr>
          <w:rFonts w:ascii="Times New Roman" w:hAnsi="Times New Roman" w:cs="Times New Roman"/>
          <w:bCs/>
        </w:rPr>
        <w:t xml:space="preserve"> </w:t>
      </w:r>
      <w:r w:rsidR="00555E03" w:rsidRPr="003F124E">
        <w:rPr>
          <w:rFonts w:ascii="Times New Roman" w:hAnsi="Times New Roman" w:cs="Times New Roman"/>
          <w:bCs/>
        </w:rPr>
        <w:t>г</w:t>
      </w:r>
      <w:r w:rsidR="00F62FCC" w:rsidRPr="003F124E">
        <w:rPr>
          <w:rFonts w:ascii="Times New Roman" w:hAnsi="Times New Roman" w:cs="Times New Roman"/>
          <w:bCs/>
        </w:rPr>
        <w:t>.</w:t>
      </w:r>
      <w:r w:rsidR="00F62FCC" w:rsidRPr="003F124E">
        <w:rPr>
          <w:rFonts w:ascii="Times New Roman" w:eastAsia="Times New Roman" w:hAnsi="Times New Roman" w:cs="Times New Roman"/>
        </w:rPr>
        <w:t xml:space="preserve"> с одной стороны</w:t>
      </w:r>
      <w:r w:rsidR="00DC7938">
        <w:rPr>
          <w:rFonts w:ascii="Times New Roman" w:eastAsia="Times New Roman" w:hAnsi="Times New Roman" w:cs="Times New Roman"/>
        </w:rPr>
        <w:t>;</w:t>
      </w:r>
      <w:r w:rsidR="00F62FCC" w:rsidRPr="003F124E">
        <w:rPr>
          <w:rFonts w:ascii="Times New Roman" w:eastAsia="Times New Roman" w:hAnsi="Times New Roman" w:cs="Times New Roman"/>
        </w:rPr>
        <w:t xml:space="preserve"> и</w:t>
      </w:r>
      <w:r w:rsidR="00535404">
        <w:rPr>
          <w:rFonts w:ascii="Times New Roman" w:eastAsia="Times New Roman" w:hAnsi="Times New Roman" w:cs="Times New Roman"/>
        </w:rPr>
        <w:t xml:space="preserve"> </w:t>
      </w:r>
      <w:r w:rsidR="00DC7938">
        <w:rPr>
          <w:rFonts w:ascii="Times New Roman" w:eastAsia="Times New Roman" w:hAnsi="Times New Roman" w:cs="Times New Roman"/>
        </w:rPr>
        <w:t>,</w:t>
      </w:r>
      <w:r w:rsidR="00616E2E" w:rsidRPr="003F124E">
        <w:rPr>
          <w:rFonts w:ascii="Times New Roman" w:eastAsia="Times New Roman" w:hAnsi="Times New Roman" w:cs="Times New Roman"/>
        </w:rPr>
        <w:t xml:space="preserve"> _______</w:t>
      </w:r>
      <w:r w:rsidR="00314808" w:rsidRPr="003F124E">
        <w:rPr>
          <w:rFonts w:ascii="Times New Roman" w:eastAsia="Times New Roman" w:hAnsi="Times New Roman" w:cs="Times New Roman"/>
        </w:rPr>
        <w:t>, именуемый</w:t>
      </w:r>
      <w:r w:rsidR="004778EB" w:rsidRPr="003F124E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3F124E">
        <w:rPr>
          <w:rFonts w:ascii="Times New Roman" w:eastAsia="Times New Roman" w:hAnsi="Times New Roman" w:cs="Times New Roman"/>
        </w:rPr>
        <w:t xml:space="preserve">, </w:t>
      </w:r>
      <w:r w:rsidR="004A421B" w:rsidRPr="003F124E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F124E">
        <w:rPr>
          <w:rFonts w:ascii="Times New Roman" w:eastAsia="Times New Roman" w:hAnsi="Times New Roman" w:cs="Times New Roman"/>
        </w:rPr>
        <w:t>действующий на ос</w:t>
      </w:r>
      <w:r w:rsidR="00616E2E" w:rsidRPr="003F124E">
        <w:rPr>
          <w:rFonts w:ascii="Times New Roman" w:eastAsia="Times New Roman" w:hAnsi="Times New Roman" w:cs="Times New Roman"/>
        </w:rPr>
        <w:t>новании ________</w:t>
      </w:r>
      <w:r w:rsidR="004C16EE" w:rsidRPr="003F124E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F124E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</w:t>
      </w:r>
      <w:r w:rsidR="00535404">
        <w:rPr>
          <w:rFonts w:ascii="Times New Roman" w:eastAsia="Times New Roman" w:hAnsi="Times New Roman" w:cs="Times New Roman"/>
        </w:rPr>
        <w:t xml:space="preserve"> </w:t>
      </w:r>
      <w:r w:rsidR="00C30316" w:rsidRPr="003F124E">
        <w:rPr>
          <w:rFonts w:ascii="Times New Roman" w:eastAsia="Times New Roman" w:hAnsi="Times New Roman" w:cs="Times New Roman"/>
        </w:rPr>
        <w:t xml:space="preserve"> «__»_____ г.)</w:t>
      </w:r>
      <w:r w:rsidR="00171E19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3F124E">
        <w:rPr>
          <w:rFonts w:ascii="Times New Roman" w:eastAsia="Times New Roman" w:hAnsi="Times New Roman" w:cs="Times New Roman"/>
        </w:rPr>
        <w:t xml:space="preserve">: </w:t>
      </w:r>
    </w:p>
    <w:p w14:paraId="16279B03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Предмет договора</w:t>
      </w:r>
    </w:p>
    <w:p w14:paraId="087277F8" w14:textId="5BDE386D" w:rsidR="00F62FCC" w:rsidRPr="003F124E" w:rsidRDefault="00E3583B" w:rsidP="00CB5063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663814" w:rsidRPr="003F124E">
        <w:rPr>
          <w:rFonts w:ascii="Times New Roman" w:hAnsi="Times New Roman" w:cs="Times New Roman"/>
        </w:rPr>
        <w:t xml:space="preserve"> </w:t>
      </w:r>
      <w:r w:rsidR="00CB5063" w:rsidRPr="00CB5063">
        <w:rPr>
          <w:rFonts w:ascii="Times New Roman" w:hAnsi="Times New Roman" w:cs="Times New Roman"/>
        </w:rPr>
        <w:t>гирлянд</w:t>
      </w:r>
      <w:r w:rsidR="00CB5063">
        <w:rPr>
          <w:rFonts w:ascii="Times New Roman" w:hAnsi="Times New Roman" w:cs="Times New Roman"/>
        </w:rPr>
        <w:t>ы</w:t>
      </w:r>
      <w:r w:rsidR="00CB5063" w:rsidRPr="00CB5063">
        <w:rPr>
          <w:rFonts w:ascii="Times New Roman" w:hAnsi="Times New Roman" w:cs="Times New Roman"/>
        </w:rPr>
        <w:t xml:space="preserve"> ИРМК 35-110 кВ</w:t>
      </w:r>
      <w:r w:rsidR="00375A27"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44540">
        <w:rPr>
          <w:rFonts w:ascii="Times New Roman" w:hAnsi="Times New Roman" w:cs="Times New Roman"/>
        </w:rPr>
        <w:t xml:space="preserve"> Характеристики и требования к поставл</w:t>
      </w:r>
      <w:r w:rsidR="00A2111E">
        <w:rPr>
          <w:rFonts w:ascii="Times New Roman" w:hAnsi="Times New Roman" w:cs="Times New Roman"/>
        </w:rPr>
        <w:t>яемой Продукции представлены в П</w:t>
      </w:r>
      <w:r w:rsidR="00C44540">
        <w:rPr>
          <w:rFonts w:ascii="Times New Roman" w:hAnsi="Times New Roman" w:cs="Times New Roman"/>
        </w:rPr>
        <w:t xml:space="preserve">риложении № 3 к настоящему Договору и является  </w:t>
      </w:r>
      <w:r w:rsidR="00C44540" w:rsidRPr="00C44540">
        <w:rPr>
          <w:rFonts w:ascii="Times New Roman" w:hAnsi="Times New Roman" w:cs="Times New Roman"/>
        </w:rPr>
        <w:t>неотъемлемой частью настоящего Договора.</w:t>
      </w:r>
    </w:p>
    <w:p w14:paraId="2A710936" w14:textId="77777777" w:rsidR="00D83FC2" w:rsidRPr="003F124E" w:rsidRDefault="00616E2E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F62FCC" w:rsidRPr="003F124E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D7B2539" w14:textId="77777777" w:rsidR="00F62FCC" w:rsidRPr="003F124E" w:rsidRDefault="00F62FCC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D83FC2" w:rsidRPr="003F124E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F75EDB">
        <w:rPr>
          <w:sz w:val="22"/>
          <w:szCs w:val="22"/>
        </w:rPr>
        <w:t>нии №1 к настоящему Д</w:t>
      </w:r>
      <w:r w:rsidR="0061772B" w:rsidRPr="003F124E">
        <w:rPr>
          <w:sz w:val="22"/>
          <w:szCs w:val="22"/>
        </w:rPr>
        <w:t xml:space="preserve">оговору, в </w:t>
      </w:r>
      <w:r w:rsidR="00D83FC2" w:rsidRPr="003F124E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084FD5ED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Цена и порядок расчётов</w:t>
      </w:r>
    </w:p>
    <w:p w14:paraId="79CE8CE2" w14:textId="49199A93" w:rsidR="00F62FCC" w:rsidRPr="003F124E" w:rsidRDefault="00974D2D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Цена на</w:t>
      </w:r>
      <w:r w:rsidR="004778EB" w:rsidRPr="003F124E">
        <w:rPr>
          <w:sz w:val="22"/>
          <w:szCs w:val="22"/>
        </w:rPr>
        <w:t>стоящего Договора</w:t>
      </w:r>
      <w:r w:rsidRPr="003F124E">
        <w:rPr>
          <w:sz w:val="22"/>
          <w:szCs w:val="22"/>
        </w:rPr>
        <w:t xml:space="preserve"> без НДС</w:t>
      </w:r>
      <w:r w:rsidR="004778EB"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составляет</w:t>
      </w:r>
      <w:r w:rsidR="006C629C" w:rsidRPr="003F124E">
        <w:rPr>
          <w:sz w:val="22"/>
          <w:szCs w:val="22"/>
        </w:rPr>
        <w:t xml:space="preserve">: </w:t>
      </w:r>
      <w:r w:rsidR="004935E0" w:rsidRPr="004935E0">
        <w:rPr>
          <w:sz w:val="22"/>
          <w:szCs w:val="22"/>
        </w:rPr>
        <w:t>______</w:t>
      </w:r>
      <w:r w:rsidR="004935E0">
        <w:rPr>
          <w:sz w:val="22"/>
          <w:szCs w:val="22"/>
          <w:lang w:val="en-US"/>
        </w:rPr>
        <w:t>_</w:t>
      </w:r>
      <w:bookmarkStart w:id="0" w:name="_GoBack"/>
      <w:bookmarkEnd w:id="0"/>
      <w:r w:rsidR="00F5210A">
        <w:rPr>
          <w:sz w:val="22"/>
          <w:szCs w:val="22"/>
        </w:rPr>
        <w:t xml:space="preserve"> </w:t>
      </w:r>
      <w:r w:rsidR="00A77561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A25C42" w:rsidRPr="003F124E">
        <w:rPr>
          <w:sz w:val="22"/>
          <w:szCs w:val="22"/>
        </w:rPr>
        <w:t>рублей</w:t>
      </w:r>
      <w:r w:rsidR="004778EB" w:rsidRPr="003F124E">
        <w:rPr>
          <w:sz w:val="22"/>
          <w:szCs w:val="22"/>
        </w:rPr>
        <w:t>,</w:t>
      </w:r>
      <w:r w:rsidR="00F8541A" w:rsidRPr="003F124E">
        <w:rPr>
          <w:sz w:val="22"/>
          <w:szCs w:val="22"/>
        </w:rPr>
        <w:t xml:space="preserve"> _ </w:t>
      </w:r>
      <w:r w:rsidR="00555E03" w:rsidRPr="003F124E">
        <w:rPr>
          <w:sz w:val="22"/>
          <w:szCs w:val="22"/>
        </w:rPr>
        <w:t>копе</w:t>
      </w:r>
      <w:r w:rsidR="00F8541A" w:rsidRPr="003F124E">
        <w:rPr>
          <w:sz w:val="22"/>
          <w:szCs w:val="22"/>
        </w:rPr>
        <w:t>ек</w:t>
      </w:r>
      <w:r w:rsidRPr="003F124E">
        <w:rPr>
          <w:sz w:val="22"/>
          <w:szCs w:val="22"/>
        </w:rPr>
        <w:t>. Кроме того</w:t>
      </w:r>
      <w:r w:rsidR="00476826" w:rsidRPr="003F124E">
        <w:rPr>
          <w:sz w:val="22"/>
          <w:szCs w:val="22"/>
        </w:rPr>
        <w:t xml:space="preserve"> НДС </w:t>
      </w:r>
      <w:r w:rsidR="006C629C" w:rsidRPr="003F124E">
        <w:rPr>
          <w:sz w:val="22"/>
          <w:szCs w:val="22"/>
        </w:rPr>
        <w:t>20%</w:t>
      </w:r>
      <w:r w:rsidR="00363579" w:rsidRPr="003F124E">
        <w:rPr>
          <w:sz w:val="22"/>
          <w:szCs w:val="22"/>
        </w:rPr>
        <w:t xml:space="preserve"> составляет:</w:t>
      </w:r>
      <w:r w:rsidR="00041613" w:rsidRPr="003F124E">
        <w:rPr>
          <w:sz w:val="22"/>
          <w:szCs w:val="22"/>
        </w:rPr>
        <w:t xml:space="preserve"> </w:t>
      </w:r>
      <w:r w:rsidR="00DC7938">
        <w:rPr>
          <w:sz w:val="22"/>
          <w:szCs w:val="22"/>
        </w:rPr>
        <w:t>_</w:t>
      </w:r>
      <w:r w:rsidR="00E47757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946AA5" w:rsidRPr="003F124E">
        <w:rPr>
          <w:sz w:val="22"/>
          <w:szCs w:val="22"/>
        </w:rPr>
        <w:t>) рублей</w:t>
      </w:r>
      <w:r w:rsidR="00F8541A" w:rsidRPr="003F124E">
        <w:rPr>
          <w:sz w:val="22"/>
          <w:szCs w:val="22"/>
        </w:rPr>
        <w:t xml:space="preserve">, _ </w:t>
      </w:r>
      <w:r w:rsidR="001968CF" w:rsidRPr="003F124E">
        <w:rPr>
          <w:sz w:val="22"/>
          <w:szCs w:val="22"/>
        </w:rPr>
        <w:t>копеек</w:t>
      </w:r>
      <w:r w:rsidRPr="003F124E">
        <w:rPr>
          <w:sz w:val="22"/>
          <w:szCs w:val="22"/>
        </w:rPr>
        <w:t>.</w:t>
      </w:r>
      <w:r w:rsidR="00167F55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Всего с НДС цена Договора составляет</w:t>
      </w:r>
      <w:r w:rsidR="00793887" w:rsidRPr="003F124E">
        <w:rPr>
          <w:sz w:val="22"/>
          <w:szCs w:val="22"/>
        </w:rPr>
        <w:t>:</w:t>
      </w:r>
      <w:r w:rsidRPr="003F124E">
        <w:rPr>
          <w:sz w:val="22"/>
          <w:szCs w:val="22"/>
        </w:rPr>
        <w:t xml:space="preserve"> </w:t>
      </w:r>
      <w:r w:rsidR="00DC7938">
        <w:rPr>
          <w:bCs/>
          <w:sz w:val="22"/>
          <w:szCs w:val="22"/>
        </w:rPr>
        <w:t>_</w:t>
      </w:r>
      <w:r w:rsidR="0088141D" w:rsidRPr="003F124E">
        <w:rPr>
          <w:bCs/>
          <w:sz w:val="22"/>
          <w:szCs w:val="22"/>
        </w:rPr>
        <w:t xml:space="preserve"> </w:t>
      </w:r>
      <w:r w:rsidR="008F26F9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F8541A" w:rsidRPr="003F124E">
        <w:rPr>
          <w:sz w:val="22"/>
          <w:szCs w:val="22"/>
        </w:rPr>
        <w:t>рублей, _ копеек</w:t>
      </w:r>
      <w:r w:rsidR="00314808" w:rsidRPr="003F124E">
        <w:rPr>
          <w:sz w:val="22"/>
          <w:szCs w:val="22"/>
        </w:rPr>
        <w:t>.</w:t>
      </w:r>
      <w:r w:rsidR="001E1875" w:rsidRPr="003F124E">
        <w:rPr>
          <w:sz w:val="22"/>
          <w:szCs w:val="22"/>
        </w:rPr>
        <w:t xml:space="preserve"> </w:t>
      </w:r>
    </w:p>
    <w:p w14:paraId="03FFA541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01735881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4116EE95" w14:textId="77777777" w:rsidR="00F62FCC" w:rsidRPr="003F124E" w:rsidRDefault="004E0FE2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Продукция оплачивается Покупателем в </w:t>
      </w:r>
      <w:r w:rsidR="00F75EDB">
        <w:rPr>
          <w:sz w:val="22"/>
          <w:szCs w:val="22"/>
        </w:rPr>
        <w:t>течение 30 (тридцати) календарных</w:t>
      </w:r>
      <w:r w:rsidRPr="003F124E">
        <w:rPr>
          <w:sz w:val="22"/>
          <w:szCs w:val="22"/>
        </w:rPr>
        <w:t xml:space="preserve"> дн</w:t>
      </w:r>
      <w:r w:rsidR="001A4147" w:rsidRPr="003F124E">
        <w:rPr>
          <w:sz w:val="22"/>
          <w:szCs w:val="22"/>
        </w:rPr>
        <w:t>ей (для СМП – в срок не более 15 (пятнадцати</w:t>
      </w:r>
      <w:r w:rsidR="00415D67" w:rsidRPr="003F124E">
        <w:rPr>
          <w:sz w:val="22"/>
          <w:szCs w:val="22"/>
        </w:rPr>
        <w:t>) рабочих</w:t>
      </w:r>
      <w:r w:rsidRPr="003F124E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F124E">
        <w:rPr>
          <w:sz w:val="22"/>
          <w:szCs w:val="22"/>
        </w:rPr>
        <w:t>, согласно спецификации (Приложение № 1),</w:t>
      </w:r>
      <w:r w:rsidRPr="003F124E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F124E">
        <w:rPr>
          <w:sz w:val="22"/>
          <w:szCs w:val="22"/>
        </w:rPr>
        <w:t>.</w:t>
      </w:r>
    </w:p>
    <w:p w14:paraId="27CB99EE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F124E">
        <w:rPr>
          <w:sz w:val="22"/>
          <w:szCs w:val="22"/>
        </w:rPr>
        <w:t xml:space="preserve"> день списания денежных средств </w:t>
      </w:r>
      <w:r w:rsidRPr="003F124E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8DD0F8F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EDB">
        <w:rPr>
          <w:sz w:val="22"/>
          <w:szCs w:val="22"/>
        </w:rPr>
        <w:t xml:space="preserve"> (ред. Постановления Правительства РФ от 02.04.2021г. № 534</w:t>
      </w:r>
      <w:r w:rsidR="00F75775" w:rsidRPr="003F124E">
        <w:rPr>
          <w:sz w:val="22"/>
          <w:szCs w:val="22"/>
        </w:rPr>
        <w:t>)</w:t>
      </w:r>
      <w:r w:rsidRPr="003F124E">
        <w:rPr>
          <w:sz w:val="22"/>
          <w:szCs w:val="22"/>
        </w:rPr>
        <w:t>.</w:t>
      </w:r>
    </w:p>
    <w:p w14:paraId="63AAC174" w14:textId="77777777" w:rsidR="00F62FCC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</w:t>
      </w:r>
      <w:r w:rsidR="00F75EDB">
        <w:rPr>
          <w:sz w:val="22"/>
          <w:szCs w:val="22"/>
        </w:rPr>
        <w:t>, выставленные в адрес Покупателя</w:t>
      </w:r>
      <w:r w:rsidRPr="003F124E">
        <w:rPr>
          <w:sz w:val="22"/>
          <w:szCs w:val="22"/>
        </w:rPr>
        <w:t>, утверждены Поставщиком в соответствие с пунктом 4 статьи 9 Федерального закона от 06.12.2011 № 402-ФЗ «О бухгалтерском учете».</w:t>
      </w:r>
    </w:p>
    <w:p w14:paraId="1C62D258" w14:textId="77777777" w:rsidR="006B236E" w:rsidRDefault="006B236E" w:rsidP="006B236E">
      <w:pPr>
        <w:pStyle w:val="23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7693BA66" w14:textId="77777777" w:rsidR="006B236E" w:rsidRPr="003F124E" w:rsidRDefault="006B236E" w:rsidP="006B236E">
      <w:pPr>
        <w:pStyle w:val="23"/>
        <w:widowControl w:val="0"/>
        <w:suppressLineNumbers/>
        <w:tabs>
          <w:tab w:val="left" w:pos="567"/>
        </w:tabs>
        <w:spacing w:before="0" w:after="0" w:line="240" w:lineRule="auto"/>
        <w:ind w:right="40"/>
        <w:rPr>
          <w:sz w:val="22"/>
          <w:szCs w:val="22"/>
        </w:rPr>
      </w:pPr>
    </w:p>
    <w:p w14:paraId="28CC7D8C" w14:textId="77777777" w:rsidR="00F62FCC" w:rsidRPr="003F124E" w:rsidRDefault="0090602F" w:rsidP="00A23BE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</w:t>
      </w:r>
      <w:r w:rsidR="00056417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Сроки и порядок поставки</w:t>
      </w:r>
    </w:p>
    <w:p w14:paraId="47F927BF" w14:textId="77777777" w:rsidR="0064315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F124E">
        <w:rPr>
          <w:rFonts w:ascii="Times New Roman" w:hAnsi="Times New Roman" w:cs="Times New Roman"/>
        </w:rPr>
        <w:t>емой частью настоящего Договора.</w:t>
      </w:r>
    </w:p>
    <w:p w14:paraId="3C769398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Место поставки: </w:t>
      </w:r>
      <w:r w:rsidR="00160284" w:rsidRPr="003F124E">
        <w:rPr>
          <w:rFonts w:ascii="Times New Roman" w:eastAsia="Times New Roman" w:hAnsi="Times New Roman" w:cs="Times New Roman"/>
        </w:rPr>
        <w:t>Республика Тыва, г.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Кызыл, ул.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Колхозная 2, Центральный склад</w:t>
      </w:r>
      <w:r w:rsidRPr="003F124E">
        <w:rPr>
          <w:rFonts w:ascii="Times New Roman" w:hAnsi="Times New Roman" w:cs="Times New Roman"/>
        </w:rPr>
        <w:t>.</w:t>
      </w:r>
    </w:p>
    <w:p w14:paraId="2C08F374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Способ поставки</w:t>
      </w:r>
      <w:r w:rsidR="00160284" w:rsidRPr="003F124E">
        <w:rPr>
          <w:rFonts w:ascii="Times New Roman" w:hAnsi="Times New Roman" w:cs="Times New Roman"/>
        </w:rPr>
        <w:t xml:space="preserve">: </w:t>
      </w:r>
      <w:r w:rsidR="00160284" w:rsidRPr="003F124E">
        <w:rPr>
          <w:rFonts w:ascii="Times New Roman" w:eastAsia="Times New Roman" w:hAnsi="Times New Roman" w:cs="Times New Roman"/>
        </w:rPr>
        <w:t>поставка осуществляет</w:t>
      </w:r>
      <w:r w:rsidR="00F75EDB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3F124E">
        <w:rPr>
          <w:rFonts w:ascii="Times New Roman" w:eastAsia="Times New Roman" w:hAnsi="Times New Roman" w:cs="Times New Roman"/>
        </w:rPr>
        <w:t>оставщика</w:t>
      </w:r>
      <w:r w:rsidRPr="003F124E">
        <w:rPr>
          <w:rFonts w:ascii="Times New Roman" w:hAnsi="Times New Roman" w:cs="Times New Roman"/>
        </w:rPr>
        <w:t>.</w:t>
      </w:r>
    </w:p>
    <w:p w14:paraId="6E707CAF" w14:textId="77777777" w:rsidR="00F62FCC" w:rsidRPr="003F124E" w:rsidRDefault="00F62FCC" w:rsidP="00A23BE7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6C6C33B7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Право собстве</w:t>
      </w:r>
      <w:r w:rsidR="00F75EDB">
        <w:rPr>
          <w:sz w:val="22"/>
          <w:szCs w:val="22"/>
        </w:rPr>
        <w:t>нности и риск случайной гибели П</w:t>
      </w:r>
      <w:r w:rsidRPr="003F124E">
        <w:rPr>
          <w:sz w:val="22"/>
          <w:szCs w:val="22"/>
        </w:rPr>
        <w:t>родукции переходит от Поставщика к</w:t>
      </w:r>
      <w:r w:rsidR="00F75EDB">
        <w:rPr>
          <w:sz w:val="22"/>
          <w:szCs w:val="22"/>
        </w:rPr>
        <w:t xml:space="preserve"> Покупателю с момента передачи П</w:t>
      </w:r>
      <w:r w:rsidRPr="003F124E">
        <w:rPr>
          <w:sz w:val="22"/>
          <w:szCs w:val="22"/>
        </w:rPr>
        <w:t>родукции, после подписания товарной накладной.</w:t>
      </w:r>
    </w:p>
    <w:p w14:paraId="0E08F449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0890514A" w14:textId="77777777" w:rsidR="00F62FCC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</w:t>
      </w:r>
      <w:r w:rsidR="00F75EDB">
        <w:rPr>
          <w:sz w:val="22"/>
          <w:szCs w:val="22"/>
        </w:rPr>
        <w:t>й поставки П</w:t>
      </w:r>
      <w:r w:rsidRPr="003F124E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3F124E">
        <w:rPr>
          <w:sz w:val="22"/>
          <w:szCs w:val="22"/>
        </w:rPr>
        <w:t>.</w:t>
      </w:r>
    </w:p>
    <w:p w14:paraId="238B4346" w14:textId="77777777" w:rsidR="00F62FCC" w:rsidRPr="003F124E" w:rsidRDefault="00252D06" w:rsidP="00AB338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30A0A188" w14:textId="77777777" w:rsidR="009B4067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 w:rsidRPr="003F124E">
        <w:rPr>
          <w:rFonts w:ascii="Times New Roman" w:hAnsi="Times New Roman" w:cs="Times New Roman"/>
        </w:rPr>
        <w:t>,</w:t>
      </w:r>
      <w:r w:rsidRPr="003F124E">
        <w:rPr>
          <w:rFonts w:ascii="Times New Roman" w:hAnsi="Times New Roman" w:cs="Times New Roman"/>
        </w:rPr>
        <w:t xml:space="preserve"> должна соответствовать </w:t>
      </w:r>
      <w:r w:rsidR="00205DBD">
        <w:rPr>
          <w:rFonts w:ascii="Times New Roman" w:hAnsi="Times New Roman" w:cs="Times New Roman"/>
        </w:rPr>
        <w:t>российским сертификатам (декларациям</w:t>
      </w:r>
      <w:r w:rsidR="00205DBD"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</w:t>
      </w:r>
      <w:r w:rsidR="00FA3902" w:rsidRPr="003F124E">
        <w:rPr>
          <w:rFonts w:ascii="Times New Roman" w:hAnsi="Times New Roman" w:cs="Times New Roman"/>
        </w:rPr>
        <w:t>спортом (сертификатом) качества. Иметь протоколы испытаний, указанные в сертификате (декларации)</w:t>
      </w:r>
      <w:r w:rsidR="00205DBD">
        <w:rPr>
          <w:rFonts w:ascii="Times New Roman" w:hAnsi="Times New Roman" w:cs="Times New Roman"/>
        </w:rPr>
        <w:t>, д</w:t>
      </w:r>
      <w:r w:rsidR="00205DBD"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="00FA3902" w:rsidRPr="003F124E">
        <w:rPr>
          <w:rFonts w:ascii="Times New Roman" w:hAnsi="Times New Roman" w:cs="Times New Roman"/>
        </w:rPr>
        <w:t>.</w:t>
      </w:r>
      <w:r w:rsidR="009B4067">
        <w:rPr>
          <w:rFonts w:ascii="Times New Roman" w:hAnsi="Times New Roman" w:cs="Times New Roman"/>
        </w:rPr>
        <w:t xml:space="preserve"> Должна соответствовать положению</w:t>
      </w:r>
      <w:r w:rsidR="009B4067" w:rsidRPr="009B4067">
        <w:rPr>
          <w:rFonts w:ascii="Times New Roman" w:hAnsi="Times New Roman" w:cs="Times New Roman"/>
        </w:rPr>
        <w:t xml:space="preserve"> ПАО «Россети» </w:t>
      </w:r>
      <w:r w:rsidR="009B4067">
        <w:rPr>
          <w:rFonts w:ascii="Times New Roman" w:hAnsi="Times New Roman" w:cs="Times New Roman"/>
        </w:rPr>
        <w:t>«</w:t>
      </w:r>
      <w:r w:rsidR="009B4067"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 w:rsidR="009B4067">
        <w:rPr>
          <w:rFonts w:ascii="Times New Roman" w:hAnsi="Times New Roman" w:cs="Times New Roman"/>
        </w:rPr>
        <w:t>»</w:t>
      </w:r>
      <w:r w:rsidR="009B4067" w:rsidRPr="009B4067">
        <w:rPr>
          <w:rFonts w:ascii="Times New Roman" w:hAnsi="Times New Roman" w:cs="Times New Roman"/>
        </w:rPr>
        <w:t>.</w:t>
      </w:r>
      <w:r w:rsidR="00AB338F">
        <w:rPr>
          <w:rFonts w:ascii="Times New Roman" w:hAnsi="Times New Roman" w:cs="Times New Roman"/>
        </w:rPr>
        <w:t xml:space="preserve"> По всем видам Продукции Поставщик</w:t>
      </w:r>
      <w:r w:rsidR="00AB338F"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1D61B4BA" w14:textId="77777777" w:rsidR="00171E19" w:rsidRPr="0034750E" w:rsidRDefault="001819A0" w:rsidP="0034750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9B4067"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485F00A3" w14:textId="77777777" w:rsidR="001819A0" w:rsidRPr="003F124E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37780B" w:rsidRPr="003F124E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7FA84879" w14:textId="77777777" w:rsidR="001819A0" w:rsidRDefault="00E3583B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B8339E" w:rsidRPr="003F124E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75F1534C" w14:textId="77777777" w:rsidR="00DC7938" w:rsidRPr="003F124E" w:rsidRDefault="00DC7938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461588DD" w14:textId="77777777" w:rsidR="0064315C" w:rsidRPr="003F124E" w:rsidRDefault="0064315C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433062AC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F124E">
        <w:rPr>
          <w:rFonts w:ascii="Times New Roman" w:hAnsi="Times New Roman" w:cs="Times New Roman"/>
        </w:rPr>
        <w:t xml:space="preserve"> в течение 20 (двадцати) рабочи</w:t>
      </w:r>
      <w:r w:rsidRPr="003F124E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324638E7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F124E">
        <w:rPr>
          <w:rFonts w:ascii="Times New Roman" w:hAnsi="Times New Roman" w:cs="Times New Roman"/>
        </w:rPr>
        <w:t>кции в сроки, указанные в п. 4.4</w:t>
      </w:r>
      <w:r w:rsidRPr="003F124E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</w:t>
      </w:r>
      <w:r w:rsidRPr="003F124E">
        <w:rPr>
          <w:rFonts w:ascii="Times New Roman" w:hAnsi="Times New Roman" w:cs="Times New Roman"/>
        </w:rPr>
        <w:lastRenderedPageBreak/>
        <w:t>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B01B648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1BBAC31F" w14:textId="77777777" w:rsidR="001819A0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66DC435E" w14:textId="77777777" w:rsidR="007F10C3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2B115573" w14:textId="77777777" w:rsidR="004A7AE1" w:rsidRPr="003F124E" w:rsidRDefault="001A1AEF" w:rsidP="00A23BE7">
      <w:pPr>
        <w:pStyle w:val="af7"/>
        <w:numPr>
          <w:ilvl w:val="1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E3583B" w:rsidRPr="003F124E">
        <w:rPr>
          <w:rFonts w:ascii="Times New Roman" w:hAnsi="Times New Roman" w:cs="Times New Roman"/>
        </w:rPr>
        <w:t xml:space="preserve"> </w:t>
      </w:r>
      <w:r w:rsidR="004A7AE1" w:rsidRPr="003F124E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5307F09F" w14:textId="77777777" w:rsidR="004A7AE1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72A6E76A" w14:textId="77777777" w:rsidR="001819A0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F124E">
        <w:rPr>
          <w:rFonts w:ascii="Times New Roman" w:hAnsi="Times New Roman" w:cs="Times New Roman"/>
        </w:rPr>
        <w:t xml:space="preserve"> </w:t>
      </w:r>
    </w:p>
    <w:p w14:paraId="0808BDAE" w14:textId="77777777" w:rsidR="00E4210A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="00E4210A" w:rsidRPr="003F124E">
        <w:rPr>
          <w:rFonts w:ascii="Times New Roman" w:hAnsi="Times New Roman" w:cs="Times New Roman"/>
        </w:rPr>
        <w:t xml:space="preserve"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="00E4210A" w:rsidRPr="003F124E">
          <w:rPr>
            <w:rStyle w:val="af"/>
            <w:rFonts w:ascii="Times New Roman" w:hAnsi="Times New Roman" w:cs="Times New Roman"/>
          </w:rPr>
          <w:t>http://www.rosseti.ru/investment/science/attestation/</w:t>
        </w:r>
      </w:hyperlink>
      <w:r w:rsidR="00E4210A" w:rsidRPr="003F124E">
        <w:rPr>
          <w:rFonts w:ascii="Times New Roman" w:hAnsi="Times New Roman" w:cs="Times New Roman"/>
        </w:rPr>
        <w:t xml:space="preserve"> .</w:t>
      </w:r>
    </w:p>
    <w:p w14:paraId="52616C8A" w14:textId="77777777" w:rsidR="003B5B03" w:rsidRPr="003F124E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</w:t>
      </w:r>
      <w:r w:rsidR="004C3952">
        <w:rPr>
          <w:rFonts w:ascii="Times New Roman" w:hAnsi="Times New Roman" w:cs="Times New Roman"/>
        </w:rPr>
        <w:t xml:space="preserve">. </w:t>
      </w:r>
      <w:r w:rsidR="003B5B03" w:rsidRPr="00E17063">
        <w:rPr>
          <w:rFonts w:ascii="Times New Roman" w:hAnsi="Times New Roman" w:cs="Times New Roman"/>
        </w:rPr>
        <w:t>Поставщик обязан обеспечить п</w:t>
      </w:r>
      <w:r w:rsidR="004C3952" w:rsidRPr="00E17063">
        <w:rPr>
          <w:rFonts w:ascii="Times New Roman" w:hAnsi="Times New Roman" w:cs="Times New Roman"/>
        </w:rPr>
        <w:t>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</w:t>
      </w:r>
      <w:r w:rsidR="003B5B03" w:rsidRPr="00E17063">
        <w:rPr>
          <w:rFonts w:ascii="Times New Roman" w:hAnsi="Times New Roman" w:cs="Times New Roman"/>
        </w:rPr>
        <w:t>.</w:t>
      </w:r>
    </w:p>
    <w:p w14:paraId="7E8DCA0A" w14:textId="77777777" w:rsidR="00F75775" w:rsidRPr="003F124E" w:rsidRDefault="004C3952" w:rsidP="00A23BE7">
      <w:pPr>
        <w:pStyle w:val="af7"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</w:t>
      </w:r>
      <w:r w:rsidR="00823710">
        <w:rPr>
          <w:rFonts w:ascii="Times New Roman" w:hAnsi="Times New Roman" w:cs="Times New Roman"/>
        </w:rPr>
        <w:t>3</w:t>
      </w:r>
      <w:r w:rsidR="00E3583B" w:rsidRPr="003F124E">
        <w:rPr>
          <w:rFonts w:ascii="Times New Roman" w:hAnsi="Times New Roman" w:cs="Times New Roman"/>
        </w:rPr>
        <w:t>.</w:t>
      </w:r>
      <w:r w:rsidR="00B27314">
        <w:rPr>
          <w:rFonts w:ascii="Times New Roman" w:hAnsi="Times New Roman" w:cs="Times New Roman"/>
        </w:rPr>
        <w:t xml:space="preserve"> В случае поставки П</w:t>
      </w:r>
      <w:r w:rsidR="001819A0"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208CCEA8" w14:textId="77777777" w:rsidR="00C5021C" w:rsidRPr="003F124E" w:rsidRDefault="007F10C3" w:rsidP="00A23BE7">
      <w:pPr>
        <w:pStyle w:val="af7"/>
        <w:widowControl w:val="0"/>
        <w:suppressLineNumbers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3F124E">
        <w:rPr>
          <w:rFonts w:ascii="Times New Roman" w:hAnsi="Times New Roman" w:cs="Times New Roman"/>
          <w:b/>
        </w:rPr>
        <w:t xml:space="preserve">         </w:t>
      </w:r>
      <w:r w:rsidR="00C5021C" w:rsidRPr="003F124E">
        <w:rPr>
          <w:rFonts w:ascii="Times New Roman" w:hAnsi="Times New Roman" w:cs="Times New Roman"/>
          <w:b/>
        </w:rPr>
        <w:t>5.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C5021C" w:rsidRPr="003F124E">
        <w:rPr>
          <w:rFonts w:ascii="Times New Roman" w:hAnsi="Times New Roman" w:cs="Times New Roman"/>
          <w:b/>
        </w:rPr>
        <w:t>Тара и упаковка</w:t>
      </w:r>
    </w:p>
    <w:p w14:paraId="54E0C198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D6FD7C2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56B50AC3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A6ABA25" w14:textId="77777777" w:rsidR="00C5021C" w:rsidRPr="003F124E" w:rsidRDefault="00C5021C" w:rsidP="00A23BE7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6B741F71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60E71195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F124E">
        <w:rPr>
          <w:sz w:val="22"/>
          <w:szCs w:val="22"/>
        </w:rPr>
        <w:t>Покупателю неустойку в размере 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1B9A71C0" w14:textId="77777777" w:rsidR="00C5021C" w:rsidRDefault="00C5021C" w:rsidP="00A23BE7">
      <w:pPr>
        <w:pStyle w:val="ac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0F0A8674" w14:textId="77777777" w:rsidR="004C7760" w:rsidRPr="003F124E" w:rsidRDefault="004C7760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</w:t>
      </w:r>
      <w:r w:rsidRPr="00E17063">
        <w:rPr>
          <w:sz w:val="22"/>
          <w:szCs w:val="22"/>
        </w:rPr>
        <w:lastRenderedPageBreak/>
        <w:t xml:space="preserve">Регламенте работы КДО) </w:t>
      </w:r>
      <w:r w:rsidR="00B27314"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 w:rsidR="00B27314"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21D4D05B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7C4A0015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3DF21B57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0C0FC03C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534E794A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048FEE45" w14:textId="77777777" w:rsidR="00C5021C" w:rsidRPr="003F124E" w:rsidRDefault="00C5021C" w:rsidP="00A23BE7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B702F"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20B46D23" w14:textId="77777777" w:rsidR="00C5021C" w:rsidRPr="003F124E" w:rsidRDefault="00C5021C" w:rsidP="00A23BE7">
      <w:pPr>
        <w:pStyle w:val="ac"/>
        <w:widowControl w:val="0"/>
        <w:numPr>
          <w:ilvl w:val="1"/>
          <w:numId w:val="17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44CBA7AA" w14:textId="77777777" w:rsidR="00F62FCC" w:rsidRPr="003F124E" w:rsidRDefault="00F62FCC" w:rsidP="00A23BE7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53EBF754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1E7C31CD" w14:textId="77777777" w:rsidR="00F62FCC" w:rsidRPr="003F124E" w:rsidRDefault="00F62FCC" w:rsidP="00A23BE7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1D8F489C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1CE158EC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0C1D1DD2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40DAAB9" w14:textId="77777777" w:rsidR="00895E54" w:rsidRPr="003F124E" w:rsidRDefault="00895E54" w:rsidP="00A23BE7">
      <w:pPr>
        <w:keepNext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B5B6635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 xml:space="preserve"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</w:t>
      </w:r>
      <w:r w:rsidRPr="00200196">
        <w:rPr>
          <w:rFonts w:ascii="Times New Roman" w:hAnsi="Times New Roman" w:cs="Times New Roman"/>
        </w:rPr>
        <w:lastRenderedPageBreak/>
        <w:t>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C6CC16A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C734E6">
          <w:rPr>
            <w:rStyle w:val="af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344E842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258F036B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7A82F8BC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D8D2E79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C3C9A44" w14:textId="77777777" w:rsidR="0059594A" w:rsidRPr="003F124E" w:rsidRDefault="00200196" w:rsidP="00441DFF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BF71964" w14:textId="77777777" w:rsidR="0059594A" w:rsidRPr="003F124E" w:rsidRDefault="00F62FCC" w:rsidP="00A23BE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1195E061" w14:textId="094F2A7F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F124E">
        <w:rPr>
          <w:sz w:val="22"/>
          <w:szCs w:val="22"/>
        </w:rPr>
        <w:t xml:space="preserve">говору со стороны Поставщика – </w:t>
      </w:r>
      <w:r w:rsidR="00616E2E" w:rsidRPr="003F124E">
        <w:rPr>
          <w:snapToGrid w:val="0"/>
          <w:sz w:val="22"/>
          <w:szCs w:val="22"/>
        </w:rPr>
        <w:t>_______</w:t>
      </w:r>
      <w:r w:rsidR="00317D5B" w:rsidRPr="003F124E">
        <w:rPr>
          <w:snapToGrid w:val="0"/>
          <w:sz w:val="22"/>
          <w:szCs w:val="22"/>
        </w:rPr>
        <w:t>,</w:t>
      </w:r>
      <w:r w:rsidR="0059365B" w:rsidRPr="003F124E">
        <w:rPr>
          <w:sz w:val="22"/>
          <w:szCs w:val="22"/>
        </w:rPr>
        <w:t xml:space="preserve"> тел.</w:t>
      </w:r>
      <w:r w:rsidR="00616E2E" w:rsidRPr="003F124E">
        <w:rPr>
          <w:sz w:val="22"/>
          <w:szCs w:val="22"/>
        </w:rPr>
        <w:t>:_______</w:t>
      </w:r>
      <w:r w:rsidR="0059365B" w:rsidRPr="003F124E">
        <w:rPr>
          <w:sz w:val="22"/>
          <w:szCs w:val="22"/>
        </w:rPr>
        <w:t xml:space="preserve">, </w:t>
      </w:r>
      <w:r w:rsidR="0059365B" w:rsidRPr="003F124E">
        <w:rPr>
          <w:sz w:val="22"/>
          <w:szCs w:val="22"/>
          <w:lang w:val="en-US"/>
        </w:rPr>
        <w:t>e</w:t>
      </w:r>
      <w:r w:rsidR="0059365B" w:rsidRPr="003F124E">
        <w:rPr>
          <w:sz w:val="22"/>
          <w:szCs w:val="22"/>
        </w:rPr>
        <w:t>-</w:t>
      </w:r>
      <w:r w:rsidR="0059365B" w:rsidRPr="003F124E">
        <w:rPr>
          <w:sz w:val="22"/>
          <w:szCs w:val="22"/>
          <w:lang w:val="en-US"/>
        </w:rPr>
        <w:t>mail</w:t>
      </w:r>
      <w:r w:rsidR="0059365B" w:rsidRPr="003F124E">
        <w:rPr>
          <w:sz w:val="22"/>
          <w:szCs w:val="22"/>
        </w:rPr>
        <w:t>:</w:t>
      </w:r>
      <w:r w:rsidR="00616E2E" w:rsidRPr="003F124E">
        <w:rPr>
          <w:sz w:val="22"/>
          <w:szCs w:val="22"/>
        </w:rPr>
        <w:t>______</w:t>
      </w:r>
      <w:r w:rsidR="00A062DA" w:rsidRPr="003F124E">
        <w:rPr>
          <w:sz w:val="22"/>
          <w:szCs w:val="22"/>
        </w:rPr>
        <w:t xml:space="preserve"> </w:t>
      </w:r>
      <w:r w:rsidR="0059365B" w:rsidRPr="003F124E">
        <w:rPr>
          <w:rFonts w:eastAsiaTheme="minorEastAsia"/>
          <w:color w:val="0000FF"/>
          <w:sz w:val="22"/>
          <w:szCs w:val="22"/>
        </w:rPr>
        <w:t>,</w:t>
      </w:r>
      <w:r w:rsidR="006049FC" w:rsidRPr="003F124E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F124E">
        <w:rPr>
          <w:sz w:val="22"/>
          <w:szCs w:val="22"/>
        </w:rPr>
        <w:t xml:space="preserve">со стороны Покупателя - </w:t>
      </w:r>
      <w:r w:rsidR="00162F1D" w:rsidRPr="003F124E">
        <w:rPr>
          <w:sz w:val="22"/>
          <w:szCs w:val="22"/>
        </w:rPr>
        <w:t>Симонов Владислав Иванович, тел.: +7 (394-22) 9-84-28, 8-963-207-5424, e-ma</w:t>
      </w:r>
      <w:r w:rsidR="00B96CAA" w:rsidRPr="003F124E">
        <w:rPr>
          <w:sz w:val="22"/>
          <w:szCs w:val="22"/>
        </w:rPr>
        <w:t xml:space="preserve">il: </w:t>
      </w:r>
      <w:hyperlink r:id="rId10" w:history="1">
        <w:r w:rsidR="00B96CAA" w:rsidRPr="003F124E">
          <w:rPr>
            <w:rStyle w:val="af"/>
            <w:sz w:val="22"/>
            <w:szCs w:val="22"/>
          </w:rPr>
          <w:t>SimonovVI@tv.rosseti-sib.ru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По вопросам поставки - Батурин Николай Влад</w:t>
      </w:r>
      <w:r w:rsidR="00BB688F">
        <w:rPr>
          <w:sz w:val="22"/>
          <w:szCs w:val="22"/>
        </w:rPr>
        <w:t>имирович, тел.:+7(39422) 9-86-54</w:t>
      </w:r>
      <w:r w:rsidR="00162F1D" w:rsidRPr="003F124E">
        <w:rPr>
          <w:sz w:val="22"/>
          <w:szCs w:val="22"/>
        </w:rPr>
        <w:t xml:space="preserve">, e-mail: </w:t>
      </w:r>
      <w:hyperlink r:id="rId11" w:history="1">
        <w:r w:rsidR="00B96CAA" w:rsidRPr="003F124E">
          <w:rPr>
            <w:rStyle w:val="af"/>
            <w:sz w:val="22"/>
            <w:szCs w:val="22"/>
          </w:rPr>
          <w:t>BaturinNV@tv.rosseti-sib.ru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Часы работы: Пн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</w:t>
      </w:r>
      <w:r w:rsidR="007C0349">
        <w:rPr>
          <w:sz w:val="22"/>
          <w:szCs w:val="22"/>
        </w:rPr>
        <w:t>–</w:t>
      </w:r>
      <w:r w:rsidR="00162F1D" w:rsidRPr="003F124E">
        <w:rPr>
          <w:sz w:val="22"/>
          <w:szCs w:val="22"/>
        </w:rPr>
        <w:t xml:space="preserve"> Пт</w:t>
      </w:r>
      <w:r w:rsidR="007C0349">
        <w:rPr>
          <w:sz w:val="22"/>
          <w:szCs w:val="22"/>
        </w:rPr>
        <w:t>.</w:t>
      </w:r>
      <w:r w:rsidR="00185235">
        <w:rPr>
          <w:sz w:val="22"/>
          <w:szCs w:val="22"/>
        </w:rPr>
        <w:t xml:space="preserve"> с 8:00-17:</w:t>
      </w:r>
      <w:r w:rsidR="00162F1D" w:rsidRPr="003F124E">
        <w:rPr>
          <w:sz w:val="22"/>
          <w:szCs w:val="22"/>
        </w:rPr>
        <w:t>00.</w:t>
      </w:r>
    </w:p>
    <w:p w14:paraId="3DCDB4EB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17A26062" w14:textId="77777777" w:rsidR="00F62FCC" w:rsidRPr="003F124E" w:rsidRDefault="00F62FCC" w:rsidP="00A23BE7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F124E">
        <w:rPr>
          <w:rFonts w:ascii="Times New Roman" w:hAnsi="Times New Roman" w:cs="Times New Roman"/>
        </w:rPr>
        <w:t>2</w:t>
      </w:r>
      <w:r w:rsidRPr="003F124E">
        <w:rPr>
          <w:rFonts w:ascii="Times New Roman" w:hAnsi="Times New Roman" w:cs="Times New Roman"/>
        </w:rPr>
        <w:t xml:space="preserve"> к настоящему Договору.</w:t>
      </w:r>
    </w:p>
    <w:p w14:paraId="4B584E3E" w14:textId="77777777" w:rsidR="00F62FCC" w:rsidRPr="003F124E" w:rsidRDefault="00F62FCC" w:rsidP="00A23BE7">
      <w:pPr>
        <w:pStyle w:val="ac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 xml:space="preserve">(состава участников; в отношении участников, являющихся юридическими лицами - состава их </w:t>
      </w:r>
      <w:r w:rsidRPr="003F124E">
        <w:rPr>
          <w:color w:val="000000"/>
          <w:sz w:val="22"/>
          <w:szCs w:val="22"/>
        </w:rPr>
        <w:lastRenderedPageBreak/>
        <w:t>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 xml:space="preserve">по форме </w:t>
      </w:r>
      <w:r w:rsidR="00AB3325" w:rsidRPr="003F124E">
        <w:rPr>
          <w:sz w:val="22"/>
          <w:szCs w:val="22"/>
        </w:rPr>
        <w:t>в соответствии с Приложением № 2</w:t>
      </w:r>
      <w:r w:rsidRPr="003F124E">
        <w:rPr>
          <w:sz w:val="22"/>
          <w:szCs w:val="22"/>
        </w:rPr>
        <w:t xml:space="preserve">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F124E">
        <w:rPr>
          <w:color w:val="000000"/>
          <w:sz w:val="22"/>
          <w:szCs w:val="22"/>
        </w:rPr>
        <w:t>.</w:t>
      </w:r>
    </w:p>
    <w:p w14:paraId="15BE74AC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3F124E">
        <w:rPr>
          <w:sz w:val="22"/>
          <w:szCs w:val="22"/>
        </w:rPr>
        <w:t>9</w:t>
      </w:r>
      <w:r w:rsidRPr="003F124E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468E9D49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6834D933" w14:textId="77777777" w:rsidR="00F62FCC" w:rsidRPr="003F124E" w:rsidRDefault="00F62FCC" w:rsidP="00A23BE7">
      <w:pPr>
        <w:pStyle w:val="ac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4E7D7801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</w:t>
      </w:r>
      <w:r w:rsidR="00A33CB2">
        <w:rPr>
          <w:sz w:val="22"/>
          <w:szCs w:val="22"/>
        </w:rPr>
        <w:t>ента подписания и действует по «</w:t>
      </w:r>
      <w:r w:rsidR="00AB3325" w:rsidRPr="003F124E">
        <w:rPr>
          <w:sz w:val="22"/>
          <w:szCs w:val="22"/>
        </w:rPr>
        <w:t>31</w:t>
      </w:r>
      <w:r w:rsidR="00A33CB2">
        <w:rPr>
          <w:sz w:val="22"/>
          <w:szCs w:val="22"/>
        </w:rPr>
        <w:t>»</w:t>
      </w:r>
      <w:r w:rsidR="000010FB" w:rsidRPr="003F124E">
        <w:rPr>
          <w:sz w:val="22"/>
          <w:szCs w:val="22"/>
        </w:rPr>
        <w:t xml:space="preserve"> </w:t>
      </w:r>
      <w:r w:rsidR="00AB3325" w:rsidRPr="003F124E">
        <w:rPr>
          <w:sz w:val="22"/>
          <w:szCs w:val="22"/>
        </w:rPr>
        <w:t>декабря</w:t>
      </w:r>
      <w:r w:rsidRPr="003F124E">
        <w:rPr>
          <w:sz w:val="22"/>
          <w:szCs w:val="22"/>
        </w:rPr>
        <w:t xml:space="preserve"> 20</w:t>
      </w:r>
      <w:r w:rsidR="00A33CB2">
        <w:rPr>
          <w:sz w:val="22"/>
          <w:szCs w:val="22"/>
        </w:rPr>
        <w:t>22</w:t>
      </w:r>
      <w:r w:rsidR="00F079D1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3E71AF95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A69AC37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33007F97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352B93E1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изменения реквизитов, указанных в разделе 1</w:t>
      </w:r>
      <w:r w:rsidR="009B42E6" w:rsidRPr="003F124E">
        <w:rPr>
          <w:sz w:val="22"/>
          <w:szCs w:val="22"/>
        </w:rPr>
        <w:t>1</w:t>
      </w:r>
      <w:r w:rsidRPr="003F124E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3D4F847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7C4597F4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14E35584" w14:textId="77777777" w:rsidR="007527C8" w:rsidRPr="00441DFF" w:rsidRDefault="00AB3325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прекращения деятельности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, все права обязанности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="00F62FCC" w:rsidRPr="003F124E">
        <w:rPr>
          <w:sz w:val="22"/>
          <w:szCs w:val="22"/>
        </w:rPr>
        <w:t>.</w:t>
      </w:r>
    </w:p>
    <w:p w14:paraId="705475C1" w14:textId="77777777" w:rsidR="00190034" w:rsidRPr="003F124E" w:rsidRDefault="00F62FCC" w:rsidP="002A03DC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73364DEB" w14:textId="77777777" w:rsidR="00190034" w:rsidRPr="003F124E" w:rsidRDefault="00720A0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Приложение № </w:t>
      </w:r>
      <w:r w:rsidR="00190034" w:rsidRPr="003F124E">
        <w:rPr>
          <w:rFonts w:ascii="Times New Roman" w:hAnsi="Times New Roman" w:cs="Times New Roman"/>
        </w:rPr>
        <w:t xml:space="preserve">1. </w:t>
      </w:r>
      <w:r w:rsidR="007F10C3" w:rsidRPr="003F124E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0558244A" w14:textId="77777777" w:rsidR="0088449C" w:rsidRPr="002A03DC" w:rsidRDefault="0019003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</w:t>
      </w:r>
      <w:r w:rsidR="00CF4E29" w:rsidRPr="003F124E">
        <w:rPr>
          <w:rFonts w:ascii="Times New Roman" w:hAnsi="Times New Roman" w:cs="Times New Roman"/>
        </w:rPr>
        <w:t>.</w:t>
      </w:r>
      <w:r w:rsidR="004A3E54" w:rsidRPr="003F124E">
        <w:rPr>
          <w:rFonts w:ascii="Times New Roman" w:hAnsi="Times New Roman" w:cs="Times New Roman"/>
        </w:rPr>
        <w:t xml:space="preserve"> </w:t>
      </w:r>
      <w:r w:rsidR="007F10C3" w:rsidRPr="003F124E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3F124E">
        <w:rPr>
          <w:rFonts w:ascii="Times New Roman" w:hAnsi="Times New Roman" w:cs="Times New Roman"/>
        </w:rPr>
        <w:t>емую часть настоящего Договора.</w:t>
      </w:r>
    </w:p>
    <w:p w14:paraId="2174DE5C" w14:textId="45F31CF8" w:rsidR="002A03DC" w:rsidRPr="002A03DC" w:rsidRDefault="002A03DC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на </w:t>
      </w:r>
      <w:r w:rsidR="00B3065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стр., </w:t>
      </w:r>
      <w:r w:rsidRPr="002A03D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284EF017" w14:textId="77777777" w:rsidR="00001405" w:rsidRDefault="00001405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14:paraId="63AEE2D0" w14:textId="77777777" w:rsidR="00001405" w:rsidRDefault="00001405" w:rsidP="00DC4E65">
      <w:pPr>
        <w:widowControl w:val="0"/>
        <w:suppressLineNumbers/>
        <w:tabs>
          <w:tab w:val="left" w:pos="567"/>
        </w:tabs>
        <w:spacing w:after="0" w:line="240" w:lineRule="auto"/>
        <w:ind w:right="38"/>
        <w:rPr>
          <w:rFonts w:ascii="Times New Roman" w:hAnsi="Times New Roman" w:cs="Times New Roman"/>
          <w:b/>
        </w:rPr>
      </w:pPr>
    </w:p>
    <w:p w14:paraId="47403043" w14:textId="77777777" w:rsidR="00001405" w:rsidRDefault="00001405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14:paraId="048846FF" w14:textId="77777777" w:rsidR="00001405" w:rsidRDefault="00001405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14:paraId="7B185124" w14:textId="77777777" w:rsidR="00001405" w:rsidRDefault="00001405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14:paraId="6EEDCE3B" w14:textId="77777777" w:rsidR="00001405" w:rsidRDefault="00001405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14:paraId="340DACE3" w14:textId="77777777" w:rsidR="00001405" w:rsidRDefault="00001405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14:paraId="1B834119" w14:textId="77777777" w:rsidR="00F62FCC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</w:t>
      </w:r>
      <w:r w:rsidR="00167BB2" w:rsidRPr="003F124E">
        <w:rPr>
          <w:rFonts w:ascii="Times New Roman" w:hAnsi="Times New Roman" w:cs="Times New Roman"/>
          <w:b/>
        </w:rPr>
        <w:t>1</w:t>
      </w:r>
      <w:r w:rsidRPr="003F124E">
        <w:rPr>
          <w:rFonts w:ascii="Times New Roman" w:hAnsi="Times New Roman" w:cs="Times New Roman"/>
          <w:b/>
        </w:rPr>
        <w:t xml:space="preserve">.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Pr="003F124E">
        <w:rPr>
          <w:rFonts w:ascii="Times New Roman" w:hAnsi="Times New Roman" w:cs="Times New Roman"/>
          <w:b/>
        </w:rPr>
        <w:t>Юридические адреса и реквизиты сторон</w:t>
      </w:r>
    </w:p>
    <w:p w14:paraId="15650F1C" w14:textId="77777777" w:rsidR="002A03DC" w:rsidRPr="003F124E" w:rsidRDefault="002A03D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F124E" w14:paraId="7AB65E2F" w14:textId="77777777" w:rsidTr="00EB614D">
        <w:trPr>
          <w:trHeight w:val="411"/>
        </w:trPr>
        <w:tc>
          <w:tcPr>
            <w:tcW w:w="4920" w:type="dxa"/>
            <w:hideMark/>
          </w:tcPr>
          <w:p w14:paraId="61017365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FB4DBCF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lastRenderedPageBreak/>
              <w:t>Покупатель:</w:t>
            </w:r>
          </w:p>
          <w:p w14:paraId="2861602E" w14:textId="77777777" w:rsidR="00AB3325" w:rsidRPr="003F124E" w:rsidRDefault="00DC47F6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3AB37F3B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1324CEF5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06243C4A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37298799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4F43D292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77F20AA5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1B8F5374" w14:textId="77777777" w:rsidR="002D066A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D06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64815830" w14:textId="77777777" w:rsidR="00AB3325" w:rsidRPr="003F124E" w:rsidRDefault="009D66B9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51211B7A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E2802B0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5FFC254D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672FF57A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5E948D9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19C8C84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DC77C11" w14:textId="77777777" w:rsidR="00AB3325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3F124E">
              <w:rPr>
                <w:rFonts w:ascii="Times New Roman" w:eastAsia="Times New Roman" w:hAnsi="Times New Roman" w:cs="Times New Roman"/>
              </w:rPr>
              <w:t>/</w:t>
            </w:r>
            <w:r w:rsidR="00102E6E" w:rsidRPr="003F124E">
              <w:rPr>
                <w:rFonts w:ascii="Times New Roman" w:eastAsia="Times New Roman" w:hAnsi="Times New Roman" w:cs="Times New Roman"/>
              </w:rPr>
              <w:t xml:space="preserve"> </w:t>
            </w:r>
            <w:r w:rsidR="00DC7938">
              <w:rPr>
                <w:rFonts w:ascii="Times New Roman" w:hAnsi="Times New Roman" w:cs="Times New Roman"/>
              </w:rPr>
              <w:t>А.В. Лукин</w:t>
            </w:r>
            <w:r w:rsidR="00102E6E" w:rsidRPr="003F124E">
              <w:rPr>
                <w:rFonts w:ascii="Times New Roman" w:hAnsi="Times New Roman" w:cs="Times New Roman"/>
              </w:rPr>
              <w:t xml:space="preserve"> </w:t>
            </w:r>
            <w:r w:rsidR="00AB3325" w:rsidRPr="003F124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68EF8964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876ACDA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lastRenderedPageBreak/>
              <w:t>Поставщик:</w:t>
            </w:r>
          </w:p>
          <w:p w14:paraId="0BD1F3C7" w14:textId="77777777" w:rsidR="004778EB" w:rsidRPr="003F124E" w:rsidRDefault="004778E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1081BED6" w14:textId="77777777" w:rsidR="00324485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5C82CB4B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F124E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0BDD4E3" w14:textId="77777777" w:rsidR="004778EB" w:rsidRPr="003F124E" w:rsidRDefault="0022705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F124E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2D9CDDBC" w14:textId="77777777" w:rsidR="00B22C57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75F343E5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108096CA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30257AC2" w14:textId="77777777" w:rsidR="0022705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28E320DF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C70CDED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E98B870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3E89B7F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DA225E3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0944BA1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4265B59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E8B2279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t>______</w:t>
            </w:r>
            <w:r w:rsidR="00555E03" w:rsidRPr="003F124E">
              <w:rPr>
                <w:rFonts w:ascii="Times New Roman" w:hAnsi="Times New Roman" w:cs="Times New Roman"/>
                <w:bCs/>
              </w:rPr>
              <w:t>_</w:t>
            </w:r>
            <w:r w:rsidRPr="003F124E">
              <w:rPr>
                <w:rFonts w:ascii="Times New Roman" w:hAnsi="Times New Roman" w:cs="Times New Roman"/>
                <w:bCs/>
              </w:rPr>
              <w:t>_____</w:t>
            </w:r>
            <w:r w:rsidR="00056417" w:rsidRPr="003F124E">
              <w:rPr>
                <w:rFonts w:ascii="Times New Roman" w:hAnsi="Times New Roman" w:cs="Times New Roman"/>
                <w:bCs/>
              </w:rPr>
              <w:t>_</w:t>
            </w:r>
            <w:r w:rsidR="004778EB" w:rsidRPr="003F124E">
              <w:rPr>
                <w:rFonts w:ascii="Times New Roman" w:hAnsi="Times New Roman" w:cs="Times New Roman"/>
                <w:bCs/>
              </w:rPr>
              <w:t>_</w:t>
            </w:r>
            <w:r w:rsidR="00562033" w:rsidRPr="003F124E">
              <w:rPr>
                <w:rFonts w:ascii="Times New Roman" w:hAnsi="Times New Roman" w:cs="Times New Roman"/>
                <w:bCs/>
              </w:rPr>
              <w:t>__</w:t>
            </w:r>
            <w:r w:rsidR="005121E8" w:rsidRPr="003F124E">
              <w:rPr>
                <w:rFonts w:ascii="Times New Roman" w:hAnsi="Times New Roman" w:cs="Times New Roman"/>
                <w:bCs/>
              </w:rPr>
              <w:t>___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  <w:r w:rsidR="004778EB" w:rsidRPr="003F124E">
              <w:rPr>
                <w:rFonts w:ascii="Times New Roman" w:hAnsi="Times New Roman" w:cs="Times New Roman"/>
                <w:bCs/>
              </w:rPr>
              <w:t xml:space="preserve">  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F124E" w14:paraId="67511F09" w14:textId="77777777" w:rsidTr="00EB614D">
        <w:trPr>
          <w:trHeight w:val="679"/>
        </w:trPr>
        <w:tc>
          <w:tcPr>
            <w:tcW w:w="4920" w:type="dxa"/>
            <w:hideMark/>
          </w:tcPr>
          <w:p w14:paraId="4148364C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3F124E">
              <w:rPr>
                <w:rFonts w:ascii="Times New Roman" w:hAnsi="Times New Roman" w:cs="Times New Roman"/>
                <w:b/>
              </w:rPr>
              <w:t xml:space="preserve">  </w:t>
            </w: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0A57D9F4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F124E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F124E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F124E" w14:paraId="3755CA52" w14:textId="77777777" w:rsidTr="00EB614D">
        <w:trPr>
          <w:trHeight w:val="679"/>
        </w:trPr>
        <w:tc>
          <w:tcPr>
            <w:tcW w:w="4920" w:type="dxa"/>
            <w:hideMark/>
          </w:tcPr>
          <w:p w14:paraId="2E207B5B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F2918CB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6A8E934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</w:t>
            </w:r>
            <w:r w:rsidR="00562033" w:rsidRPr="003F124E">
              <w:rPr>
                <w:rFonts w:ascii="Times New Roman" w:hAnsi="Times New Roman" w:cs="Times New Roman"/>
              </w:rPr>
              <w:t>__</w:t>
            </w:r>
            <w:r w:rsidRPr="003F124E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29075858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9D4E364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7242861" w14:textId="77777777" w:rsidR="00F62FCC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</w:t>
            </w:r>
            <w:r w:rsidR="00F62FCC" w:rsidRPr="003F124E">
              <w:rPr>
                <w:rFonts w:ascii="Times New Roman" w:hAnsi="Times New Roman" w:cs="Times New Roman"/>
              </w:rPr>
              <w:t>20___г.</w:t>
            </w:r>
          </w:p>
          <w:p w14:paraId="612DDBCA" w14:textId="77777777" w:rsidR="00463DF0" w:rsidRPr="003F124E" w:rsidRDefault="00463DF0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13F81E1" w14:textId="77777777" w:rsidR="00463DF0" w:rsidRPr="0088141D" w:rsidRDefault="00463DF0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6B236E">
          <w:footerReference w:type="default" r:id="rId12"/>
          <w:pgSz w:w="11906" w:h="16838"/>
          <w:pgMar w:top="709" w:right="849" w:bottom="567" w:left="1418" w:header="709" w:footer="709" w:gutter="0"/>
          <w:cols w:space="708"/>
          <w:docGrid w:linePitch="360"/>
        </w:sectPr>
      </w:pPr>
    </w:p>
    <w:p w14:paraId="2C6689A1" w14:textId="77777777" w:rsidR="00342B19" w:rsidRPr="00EF4172" w:rsidRDefault="00041613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167EAA89" w14:textId="77777777" w:rsidR="005C365C" w:rsidRDefault="005C365C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1460FCB9" w14:textId="77777777" w:rsidR="005C365C" w:rsidRDefault="005C365C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4BAA6BF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379BF59B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752A1DD6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500" w:tblpY="67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634"/>
        <w:gridCol w:w="2268"/>
        <w:gridCol w:w="1418"/>
        <w:gridCol w:w="709"/>
        <w:gridCol w:w="850"/>
        <w:gridCol w:w="1134"/>
        <w:gridCol w:w="1134"/>
      </w:tblGrid>
      <w:tr w:rsidR="00A77561" w:rsidRPr="0088141D" w14:paraId="39B5AB65" w14:textId="77777777" w:rsidTr="00001405">
        <w:tc>
          <w:tcPr>
            <w:tcW w:w="742" w:type="dxa"/>
            <w:vAlign w:val="center"/>
          </w:tcPr>
          <w:p w14:paraId="6BC79579" w14:textId="77777777" w:rsidR="00A77561" w:rsidRPr="00001405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34" w:type="dxa"/>
            <w:vAlign w:val="center"/>
          </w:tcPr>
          <w:p w14:paraId="62BE312D" w14:textId="77777777" w:rsidR="00A77561" w:rsidRPr="00001405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268" w:type="dxa"/>
            <w:vAlign w:val="center"/>
          </w:tcPr>
          <w:p w14:paraId="35716CAE" w14:textId="77777777" w:rsidR="00A77561" w:rsidRPr="00001405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418" w:type="dxa"/>
            <w:vAlign w:val="center"/>
          </w:tcPr>
          <w:p w14:paraId="5B63272D" w14:textId="77777777" w:rsidR="00A77561" w:rsidRPr="00001405" w:rsidRDefault="00266723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709" w:type="dxa"/>
            <w:vAlign w:val="center"/>
          </w:tcPr>
          <w:p w14:paraId="05E2CCA2" w14:textId="77777777" w:rsidR="00A77561" w:rsidRPr="00001405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001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68D109D0" w14:textId="77777777" w:rsidR="00A77561" w:rsidRPr="00001405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36725BC9" w14:textId="77777777" w:rsidR="00A77561" w:rsidRPr="00001405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5C380516" w14:textId="77777777" w:rsidR="00A77561" w:rsidRPr="00001405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6C27F960" w14:textId="77777777" w:rsidR="00A77561" w:rsidRPr="00001405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5496D6A7" w14:textId="77777777" w:rsidR="00A77561" w:rsidRPr="00001405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7A2ED0" w:rsidRPr="006D6532" w14:paraId="6CAD62EC" w14:textId="77777777" w:rsidTr="00001405">
        <w:trPr>
          <w:trHeight w:val="406"/>
        </w:trPr>
        <w:tc>
          <w:tcPr>
            <w:tcW w:w="742" w:type="dxa"/>
            <w:vAlign w:val="center"/>
          </w:tcPr>
          <w:p w14:paraId="097D1CA8" w14:textId="77777777" w:rsidR="007A2ED0" w:rsidRPr="00001405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4" w:type="dxa"/>
            <w:vAlign w:val="center"/>
          </w:tcPr>
          <w:p w14:paraId="1FC12024" w14:textId="77777777" w:rsidR="007A2ED0" w:rsidRPr="00001405" w:rsidRDefault="00F5210A" w:rsidP="00F5210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sz w:val="20"/>
                <w:szCs w:val="20"/>
              </w:rPr>
              <w:t>Гирлянда ИРМК110</w:t>
            </w:r>
          </w:p>
        </w:tc>
        <w:tc>
          <w:tcPr>
            <w:tcW w:w="2268" w:type="dxa"/>
            <w:vAlign w:val="center"/>
          </w:tcPr>
          <w:p w14:paraId="4EFAC704" w14:textId="77777777" w:rsidR="007A2ED0" w:rsidRPr="00001405" w:rsidRDefault="00F5210A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Гирлянда ИРМК110-9хИРМК-10-U120AD-II</w:t>
            </w:r>
          </w:p>
        </w:tc>
        <w:tc>
          <w:tcPr>
            <w:tcW w:w="1418" w:type="dxa"/>
            <w:vAlign w:val="center"/>
          </w:tcPr>
          <w:p w14:paraId="05B1B84D" w14:textId="77777777" w:rsidR="007A2ED0" w:rsidRPr="00001405" w:rsidRDefault="007A2ED0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F81F44" w14:textId="77777777" w:rsidR="007A2ED0" w:rsidRPr="00001405" w:rsidRDefault="00F5210A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F861CA" w:rsidRPr="0000140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02D43D83" w14:textId="77777777" w:rsidR="007A2ED0" w:rsidRPr="00001405" w:rsidRDefault="005327A1" w:rsidP="00F5210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23487AD9" w14:textId="77777777" w:rsidR="007A2ED0" w:rsidRPr="00001405" w:rsidRDefault="007A2ED0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9D896A" w14:textId="77777777" w:rsidR="007A2ED0" w:rsidRPr="00001405" w:rsidRDefault="007A2ED0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210A" w:rsidRPr="006D6532" w14:paraId="47A00C1E" w14:textId="77777777" w:rsidTr="00001405">
        <w:trPr>
          <w:trHeight w:val="406"/>
        </w:trPr>
        <w:tc>
          <w:tcPr>
            <w:tcW w:w="742" w:type="dxa"/>
            <w:vAlign w:val="center"/>
          </w:tcPr>
          <w:p w14:paraId="52B8F982" w14:textId="71832E86" w:rsidR="00F5210A" w:rsidRPr="00001405" w:rsidRDefault="0000140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  <w:vAlign w:val="center"/>
          </w:tcPr>
          <w:p w14:paraId="1D48E125" w14:textId="77777777" w:rsidR="00F5210A" w:rsidRPr="00001405" w:rsidRDefault="00F5210A" w:rsidP="005327A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sz w:val="20"/>
                <w:szCs w:val="20"/>
              </w:rPr>
              <w:t>Гирлянда ИРМК35</w:t>
            </w:r>
          </w:p>
        </w:tc>
        <w:tc>
          <w:tcPr>
            <w:tcW w:w="2268" w:type="dxa"/>
            <w:vAlign w:val="center"/>
          </w:tcPr>
          <w:p w14:paraId="0FF21805" w14:textId="77777777" w:rsidR="00F5210A" w:rsidRPr="00001405" w:rsidRDefault="00F5210A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Гирлянда ИРМК35-3хИРМК-10-U120AD-II</w:t>
            </w:r>
          </w:p>
        </w:tc>
        <w:tc>
          <w:tcPr>
            <w:tcW w:w="1418" w:type="dxa"/>
            <w:vAlign w:val="center"/>
          </w:tcPr>
          <w:p w14:paraId="5590278B" w14:textId="77777777" w:rsidR="00F5210A" w:rsidRPr="00001405" w:rsidRDefault="00F5210A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649F463" w14:textId="052C3C1E" w:rsidR="00F5210A" w:rsidRPr="00001405" w:rsidRDefault="00F32C4F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F5210A" w:rsidRPr="00001405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850" w:type="dxa"/>
            <w:vAlign w:val="center"/>
          </w:tcPr>
          <w:p w14:paraId="2E313B3B" w14:textId="77777777" w:rsidR="00F5210A" w:rsidRPr="00001405" w:rsidRDefault="00F5210A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vAlign w:val="center"/>
          </w:tcPr>
          <w:p w14:paraId="31BA01EE" w14:textId="77777777" w:rsidR="00F5210A" w:rsidRPr="00001405" w:rsidRDefault="00F5210A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7E8C37A" w14:textId="77777777" w:rsidR="00F5210A" w:rsidRPr="00001405" w:rsidRDefault="00F5210A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2ED0" w:rsidRPr="0088141D" w14:paraId="15C31087" w14:textId="77777777" w:rsidTr="00001405">
        <w:tc>
          <w:tcPr>
            <w:tcW w:w="742" w:type="dxa"/>
            <w:vAlign w:val="center"/>
          </w:tcPr>
          <w:p w14:paraId="61FDAAD8" w14:textId="77777777" w:rsidR="007A2ED0" w:rsidRPr="00001405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13" w:type="dxa"/>
            <w:gridSpan w:val="6"/>
            <w:vAlign w:val="center"/>
          </w:tcPr>
          <w:p w14:paraId="5B901967" w14:textId="77777777" w:rsidR="007A2ED0" w:rsidRPr="00001405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без НДС, руб.</w:t>
            </w:r>
          </w:p>
        </w:tc>
        <w:tc>
          <w:tcPr>
            <w:tcW w:w="1134" w:type="dxa"/>
            <w:vAlign w:val="center"/>
          </w:tcPr>
          <w:p w14:paraId="422B64B3" w14:textId="77777777" w:rsidR="007A2ED0" w:rsidRPr="00001405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2ED0" w:rsidRPr="0088141D" w14:paraId="1DF6E9CE" w14:textId="77777777" w:rsidTr="00001405">
        <w:tc>
          <w:tcPr>
            <w:tcW w:w="742" w:type="dxa"/>
            <w:vAlign w:val="center"/>
          </w:tcPr>
          <w:p w14:paraId="775DDB4A" w14:textId="77777777" w:rsidR="007A2ED0" w:rsidRPr="00001405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13" w:type="dxa"/>
            <w:gridSpan w:val="6"/>
            <w:vAlign w:val="center"/>
          </w:tcPr>
          <w:p w14:paraId="66B29453" w14:textId="77777777" w:rsidR="007A2ED0" w:rsidRPr="00001405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6BF12A76" w14:textId="77777777" w:rsidR="007A2ED0" w:rsidRPr="00001405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2ED0" w:rsidRPr="0088141D" w14:paraId="50D46201" w14:textId="77777777" w:rsidTr="00001405">
        <w:tc>
          <w:tcPr>
            <w:tcW w:w="742" w:type="dxa"/>
            <w:vAlign w:val="center"/>
          </w:tcPr>
          <w:p w14:paraId="24743DE8" w14:textId="77777777" w:rsidR="007A2ED0" w:rsidRPr="00001405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13" w:type="dxa"/>
            <w:gridSpan w:val="6"/>
            <w:vAlign w:val="center"/>
          </w:tcPr>
          <w:p w14:paraId="1A77BE5B" w14:textId="77777777" w:rsidR="007A2ED0" w:rsidRPr="00001405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01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7ECE7110" w14:textId="77777777" w:rsidR="007A2ED0" w:rsidRPr="00001405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EC0AF7A" w14:textId="77777777" w:rsidR="00561B50" w:rsidRPr="0088141D" w:rsidRDefault="00561B50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4118E9D6" w14:textId="7764F827" w:rsidR="00DC291D" w:rsidRPr="0088141D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670E4A">
        <w:rPr>
          <w:sz w:val="22"/>
          <w:szCs w:val="22"/>
        </w:rPr>
        <w:t xml:space="preserve">Срок поставки: </w:t>
      </w:r>
      <w:r w:rsidR="009B4067" w:rsidRPr="009B4067">
        <w:rPr>
          <w:sz w:val="22"/>
          <w:szCs w:val="22"/>
        </w:rPr>
        <w:t>в течение 30 календарных дней</w:t>
      </w:r>
      <w:r w:rsidR="00670E4A">
        <w:rPr>
          <w:sz w:val="22"/>
          <w:szCs w:val="22"/>
        </w:rPr>
        <w:t xml:space="preserve"> с даты заключения Договора поставки</w:t>
      </w:r>
      <w:r w:rsidR="009B4067" w:rsidRPr="009B4067">
        <w:rPr>
          <w:sz w:val="22"/>
          <w:szCs w:val="22"/>
        </w:rPr>
        <w:t>.</w:t>
      </w:r>
    </w:p>
    <w:p w14:paraId="73CF7CCC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79F397F1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1118DFE1" w14:textId="77777777" w:rsidR="00C72C0D" w:rsidRPr="00C12F7B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C291D"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025180CD" w14:textId="77777777" w:rsidR="00C12F7B" w:rsidRDefault="00C72C0D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6981FD42" w14:textId="77777777" w:rsidR="00A2111E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  <w:r w:rsidR="00DB496D">
        <w:rPr>
          <w:rFonts w:ascii="Times New Roman" w:hAnsi="Times New Roman" w:cs="Times New Roman"/>
          <w:bCs/>
        </w:rPr>
        <w:t xml:space="preserve"> </w:t>
      </w:r>
    </w:p>
    <w:p w14:paraId="6823E5C1" w14:textId="77777777" w:rsidR="00A2111E" w:rsidRDefault="00A2111E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0BC6E595" w14:textId="7F04C86A" w:rsidR="00AB3325" w:rsidRPr="0088141D" w:rsidRDefault="00A2111E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5E01D7">
        <w:rPr>
          <w:rFonts w:ascii="Times New Roman" w:hAnsi="Times New Roman" w:cs="Times New Roman"/>
          <w:bCs/>
        </w:rPr>
        <w:t xml:space="preserve">            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9C7F83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686245F1" w14:textId="77777777" w:rsidR="000830BC" w:rsidRPr="0088141D" w:rsidRDefault="000830BC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1D2223F5" w14:textId="77777777" w:rsidR="005E01D7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41CA2A65" w14:textId="6215E056" w:rsidR="00C12F7B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8858E8">
        <w:rPr>
          <w:rFonts w:ascii="Times New Roman" w:hAnsi="Times New Roman" w:cs="Times New Roman"/>
          <w:bCs/>
        </w:rPr>
        <w:t xml:space="preserve">  </w:t>
      </w:r>
      <w:r w:rsidR="009C7F83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DC7938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03C94DF8" w14:textId="4D05FE7C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8858E8">
        <w:rPr>
          <w:rFonts w:ascii="Times New Roman" w:hAnsi="Times New Roman" w:cs="Times New Roman"/>
        </w:rPr>
        <w:t xml:space="preserve"> </w:t>
      </w:r>
      <w:r w:rsidR="009C7F83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5CC0DE6F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3F124E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6E224321" w14:textId="77777777" w:rsidR="00AB3325" w:rsidRPr="00A579B9" w:rsidRDefault="003F124E" w:rsidP="00A23BE7">
      <w:pPr>
        <w:widowControl w:val="0"/>
        <w:suppressLineNumbers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33763E07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14:paraId="427DFEA4" w14:textId="77777777" w:rsidR="007B0E1E" w:rsidRDefault="007B0E1E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769EB284" w14:textId="77777777" w:rsidR="007B0E1E" w:rsidRDefault="007B0E1E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5A3661E4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73564F60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992"/>
        <w:gridCol w:w="1276"/>
        <w:gridCol w:w="1559"/>
        <w:gridCol w:w="1701"/>
        <w:gridCol w:w="1399"/>
        <w:gridCol w:w="1436"/>
      </w:tblGrid>
      <w:tr w:rsidR="00AB3325" w:rsidRPr="00A579B9" w14:paraId="79AB50EA" w14:textId="77777777" w:rsidTr="00A23BE7">
        <w:trPr>
          <w:trHeight w:val="278"/>
        </w:trPr>
        <w:tc>
          <w:tcPr>
            <w:tcW w:w="9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1301720" w14:textId="77777777" w:rsidR="00AB3325" w:rsidRPr="00B3065B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3CF40D34" w14:textId="77777777" w:rsidR="00AB3325" w:rsidRPr="00B3065B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23F9389D" w14:textId="77777777" w:rsidTr="00A23BE7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C4C16B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E107878" w14:textId="77777777" w:rsidR="00AB3325" w:rsidRPr="00B3065B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8EA7573" w14:textId="77777777" w:rsidR="00AB3325" w:rsidRPr="00B3065B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B3065B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A89F29" w14:textId="77777777" w:rsidR="00AB3325" w:rsidRPr="00B3065B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0EEAE54" w14:textId="77777777" w:rsidR="00AB3325" w:rsidRPr="00B3065B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A29C77" w14:textId="77777777" w:rsidR="00AB3325" w:rsidRPr="00B3065B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физ.лиц)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5953CE" w14:textId="77777777" w:rsidR="00AB3325" w:rsidRPr="00B3065B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9F0BFC1" w14:textId="77777777" w:rsidR="00AB3325" w:rsidRPr="00B3065B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4306232D" w14:textId="77777777" w:rsidTr="00A23BE7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FDAF4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3A4B99" w14:textId="77777777" w:rsidR="00AB3325" w:rsidRPr="00B3065B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47322BF" w14:textId="77777777" w:rsidR="00AB3325" w:rsidRPr="00B3065B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008BE06" w14:textId="77777777" w:rsidR="00AB3325" w:rsidRPr="00B3065B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A6EAE58" w14:textId="77777777" w:rsidR="00AB3325" w:rsidRPr="00B3065B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323285B" w14:textId="77777777" w:rsidR="00AB3325" w:rsidRPr="00B3065B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D0025B" w14:textId="77777777" w:rsidR="00AB3325" w:rsidRPr="00B3065B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4F7019F" w14:textId="77777777" w:rsidR="00AB3325" w:rsidRPr="00B3065B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1702A763" w14:textId="77777777" w:rsidTr="00A23BE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5D46" w14:textId="77777777" w:rsidR="00D0516B" w:rsidRPr="00A579B9" w:rsidRDefault="00D0516B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1DCC" w14:textId="77777777" w:rsidR="00D0516B" w:rsidRPr="00B3065B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ED01" w14:textId="77777777" w:rsidR="00D0516B" w:rsidRPr="00B3065B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2DA8" w14:textId="77777777" w:rsidR="00D0516B" w:rsidRPr="00B3065B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E41" w14:textId="77777777" w:rsidR="00D0516B" w:rsidRPr="00B3065B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A6DA" w14:textId="77777777" w:rsidR="00D0516B" w:rsidRPr="00B3065B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E11F" w14:textId="77777777" w:rsidR="00D0516B" w:rsidRPr="00B3065B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39A2" w14:textId="77777777" w:rsidR="00D0516B" w:rsidRPr="00B3065B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5BDC48E5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CE5616B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6D712BF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3F7112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85A41C4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999B6F3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90C4B58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7B311E3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C1FDA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C2D588C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2AABB04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AD55F39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6B2CE38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9E233F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1BAE6C0" w14:textId="77777777" w:rsidR="00904B9A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5A333CCC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7AB05145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92ACB3C" w14:textId="77777777" w:rsidR="00E4210A" w:rsidRDefault="00E4210A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9C3B0B6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35F0FE2" w14:textId="77777777" w:rsidR="00780E79" w:rsidRDefault="00E4210A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</w:t>
      </w:r>
    </w:p>
    <w:p w14:paraId="30F11BCE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CC48B59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B22A330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4ADB1159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513563EA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846E705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3196A95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43EA340B" w14:textId="77777777" w:rsidR="00B3065B" w:rsidRDefault="00B3065B" w:rsidP="00041613">
      <w:pPr>
        <w:rPr>
          <w:rFonts w:ascii="Times New Roman" w:eastAsia="Times New Roman" w:hAnsi="Times New Roman" w:cs="Times New Roman"/>
        </w:rPr>
      </w:pPr>
    </w:p>
    <w:p w14:paraId="211A9FB6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56DCAD5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300B0C52" w14:textId="77777777" w:rsidR="00C8117F" w:rsidRDefault="00C8117F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Приложение № 3</w:t>
      </w:r>
      <w:r w:rsidR="00E4210A">
        <w:rPr>
          <w:rFonts w:ascii="Times New Roman" w:eastAsia="Times New Roman" w:hAnsi="Times New Roman" w:cs="Times New Roman"/>
        </w:rPr>
        <w:t xml:space="preserve">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      </w:t>
      </w:r>
      <w:r w:rsidR="00B560C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</w:t>
      </w:r>
    </w:p>
    <w:p w14:paraId="32E46F72" w14:textId="77777777" w:rsidR="00F5210A" w:rsidRPr="00B3065B" w:rsidRDefault="00F5210A" w:rsidP="00B3065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3065B">
        <w:rPr>
          <w:rFonts w:ascii="Times New Roman" w:hAnsi="Times New Roman" w:cs="Times New Roman"/>
          <w:sz w:val="20"/>
          <w:szCs w:val="20"/>
        </w:rPr>
        <w:t xml:space="preserve">Характеристики и требования: </w:t>
      </w:r>
      <w:r w:rsidRPr="00B3065B">
        <w:rPr>
          <w:rFonts w:ascii="Times New Roman" w:hAnsi="Times New Roman" w:cs="Times New Roman"/>
          <w:color w:val="000000"/>
          <w:sz w:val="20"/>
          <w:szCs w:val="20"/>
        </w:rPr>
        <w:t>(ИО)Гирлянда ИРМК110-9хИРМК-10-U120AD-II</w:t>
      </w:r>
    </w:p>
    <w:p w14:paraId="00943119" w14:textId="77777777" w:rsidR="00F5210A" w:rsidRPr="00B3065B" w:rsidRDefault="00F5210A" w:rsidP="00B3065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4809" w:type="pct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5326"/>
        <w:gridCol w:w="1784"/>
        <w:gridCol w:w="1785"/>
      </w:tblGrid>
      <w:tr w:rsidR="00F5210A" w:rsidRPr="00B3065B" w14:paraId="0126B3E2" w14:textId="77777777" w:rsidTr="00B3065B">
        <w:trPr>
          <w:trHeight w:val="20"/>
          <w:tblHeader/>
        </w:trPr>
        <w:tc>
          <w:tcPr>
            <w:tcW w:w="992" w:type="dxa"/>
            <w:shd w:val="clear" w:color="auto" w:fill="F2F2F2"/>
            <w:vAlign w:val="center"/>
          </w:tcPr>
          <w:p w14:paraId="502C46E6" w14:textId="77777777" w:rsidR="00F5210A" w:rsidRPr="00B3065B" w:rsidRDefault="00F5210A" w:rsidP="00B3065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4DA8D5F3" w14:textId="77777777" w:rsidR="00F5210A" w:rsidRPr="00B3065B" w:rsidRDefault="00F5210A" w:rsidP="00B3065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327" w:type="dxa"/>
            <w:shd w:val="clear" w:color="auto" w:fill="F2F2F2"/>
            <w:vAlign w:val="center"/>
          </w:tcPr>
          <w:p w14:paraId="61249BE6" w14:textId="77777777" w:rsidR="00F5210A" w:rsidRPr="00B3065B" w:rsidRDefault="00F5210A" w:rsidP="00B3065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547DB17A" w14:textId="77777777" w:rsidR="00F5210A" w:rsidRPr="00B3065B" w:rsidRDefault="00F5210A" w:rsidP="00B3065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784" w:type="dxa"/>
            <w:shd w:val="clear" w:color="auto" w:fill="F2F2F2"/>
            <w:vAlign w:val="center"/>
          </w:tcPr>
          <w:p w14:paraId="750E76E0" w14:textId="77777777" w:rsidR="00F5210A" w:rsidRPr="00B3065B" w:rsidRDefault="00F5210A" w:rsidP="00B3065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785" w:type="dxa"/>
            <w:shd w:val="clear" w:color="auto" w:fill="F2F2F2"/>
            <w:vAlign w:val="center"/>
          </w:tcPr>
          <w:p w14:paraId="46F35C3F" w14:textId="77777777" w:rsidR="00F5210A" w:rsidRPr="00B3065B" w:rsidRDefault="00F5210A" w:rsidP="00B3065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F5210A" w:rsidRPr="00B3065B" w14:paraId="71B7122C" w14:textId="77777777" w:rsidTr="00B3065B">
        <w:trPr>
          <w:trHeight w:val="20"/>
        </w:trPr>
        <w:tc>
          <w:tcPr>
            <w:tcW w:w="992" w:type="dxa"/>
            <w:vAlign w:val="center"/>
          </w:tcPr>
          <w:p w14:paraId="44CF9428" w14:textId="77777777" w:rsidR="00F5210A" w:rsidRPr="00B3065B" w:rsidRDefault="00F5210A" w:rsidP="00B3065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5327" w:type="dxa"/>
            <w:vAlign w:val="center"/>
          </w:tcPr>
          <w:p w14:paraId="6A739F11" w14:textId="77777777" w:rsidR="00F5210A" w:rsidRPr="00B3065B" w:rsidRDefault="00F5210A" w:rsidP="00B3065B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784" w:type="dxa"/>
            <w:vAlign w:val="center"/>
          </w:tcPr>
          <w:p w14:paraId="70AA40FD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85" w:type="dxa"/>
            <w:vAlign w:val="center"/>
          </w:tcPr>
          <w:p w14:paraId="4E8C26BD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2B8B1459" w14:textId="77777777" w:rsidTr="00B3065B">
        <w:trPr>
          <w:trHeight w:val="20"/>
        </w:trPr>
        <w:tc>
          <w:tcPr>
            <w:tcW w:w="992" w:type="dxa"/>
            <w:vAlign w:val="center"/>
          </w:tcPr>
          <w:p w14:paraId="1741294F" w14:textId="77777777" w:rsidR="00F5210A" w:rsidRPr="00B3065B" w:rsidRDefault="00F5210A" w:rsidP="00B3065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5327" w:type="dxa"/>
            <w:vAlign w:val="center"/>
          </w:tcPr>
          <w:p w14:paraId="39DA70F9" w14:textId="77777777" w:rsidR="00F5210A" w:rsidRPr="00B3065B" w:rsidRDefault="00F5210A" w:rsidP="00B3065B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784" w:type="dxa"/>
            <w:vAlign w:val="center"/>
          </w:tcPr>
          <w:p w14:paraId="0C2CDFE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85" w:type="dxa"/>
            <w:vAlign w:val="center"/>
          </w:tcPr>
          <w:p w14:paraId="3096FD95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009332E1" w14:textId="77777777" w:rsidTr="00B3065B">
        <w:trPr>
          <w:trHeight w:val="20"/>
        </w:trPr>
        <w:tc>
          <w:tcPr>
            <w:tcW w:w="992" w:type="dxa"/>
            <w:vAlign w:val="center"/>
          </w:tcPr>
          <w:p w14:paraId="11985E4C" w14:textId="77777777" w:rsidR="00F5210A" w:rsidRPr="00B3065B" w:rsidRDefault="00F5210A" w:rsidP="00B3065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5327" w:type="dxa"/>
            <w:vAlign w:val="center"/>
          </w:tcPr>
          <w:p w14:paraId="1D66336C" w14:textId="77777777" w:rsidR="00F5210A" w:rsidRPr="00B3065B" w:rsidRDefault="00F5210A" w:rsidP="00B3065B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Количество, шт. (компл.)</w:t>
            </w:r>
          </w:p>
        </w:tc>
        <w:tc>
          <w:tcPr>
            <w:tcW w:w="1784" w:type="dxa"/>
            <w:vAlign w:val="center"/>
          </w:tcPr>
          <w:p w14:paraId="74CF775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85" w:type="dxa"/>
            <w:vAlign w:val="center"/>
          </w:tcPr>
          <w:p w14:paraId="5622654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6DEF019F" w14:textId="77777777" w:rsidTr="00B3065B">
        <w:trPr>
          <w:trHeight w:val="20"/>
        </w:trPr>
        <w:tc>
          <w:tcPr>
            <w:tcW w:w="992" w:type="dxa"/>
            <w:vAlign w:val="center"/>
          </w:tcPr>
          <w:p w14:paraId="2A13810F" w14:textId="77777777" w:rsidR="00F5210A" w:rsidRPr="00B3065B" w:rsidRDefault="00F5210A" w:rsidP="00B3065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327" w:type="dxa"/>
            <w:vAlign w:val="center"/>
          </w:tcPr>
          <w:p w14:paraId="494AF371" w14:textId="77777777" w:rsidR="00F5210A" w:rsidRPr="00B3065B" w:rsidRDefault="00F5210A" w:rsidP="00B3065B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784" w:type="dxa"/>
            <w:vAlign w:val="center"/>
          </w:tcPr>
          <w:p w14:paraId="5B6A16F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vAlign w:val="center"/>
          </w:tcPr>
          <w:p w14:paraId="1000133F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424F8C02" w14:textId="77777777" w:rsidTr="00B3065B">
        <w:trPr>
          <w:trHeight w:val="20"/>
        </w:trPr>
        <w:tc>
          <w:tcPr>
            <w:tcW w:w="992" w:type="dxa"/>
            <w:vAlign w:val="center"/>
          </w:tcPr>
          <w:p w14:paraId="051E1146" w14:textId="77777777" w:rsidR="00F5210A" w:rsidRPr="00B3065B" w:rsidRDefault="00F5210A" w:rsidP="00B3065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4.1.</w:t>
            </w:r>
          </w:p>
        </w:tc>
        <w:tc>
          <w:tcPr>
            <w:tcW w:w="5327" w:type="dxa"/>
            <w:vAlign w:val="center"/>
          </w:tcPr>
          <w:p w14:paraId="6D895C1B" w14:textId="77777777" w:rsidR="00F5210A" w:rsidRPr="00B3065B" w:rsidRDefault="00F5210A" w:rsidP="00B3065B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Класс напряжения, кВ</w:t>
            </w:r>
          </w:p>
        </w:tc>
        <w:tc>
          <w:tcPr>
            <w:tcW w:w="1784" w:type="dxa"/>
            <w:vAlign w:val="center"/>
          </w:tcPr>
          <w:p w14:paraId="499F620F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85" w:type="dxa"/>
            <w:vAlign w:val="center"/>
          </w:tcPr>
          <w:p w14:paraId="0281A2CF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1A03F2E4" w14:textId="77777777" w:rsidTr="00B3065B">
        <w:trPr>
          <w:trHeight w:val="20"/>
        </w:trPr>
        <w:tc>
          <w:tcPr>
            <w:tcW w:w="992" w:type="dxa"/>
            <w:vAlign w:val="center"/>
          </w:tcPr>
          <w:p w14:paraId="00BAF409" w14:textId="77777777" w:rsidR="00F5210A" w:rsidRPr="00B3065B" w:rsidRDefault="00F5210A" w:rsidP="00B3065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4.2.</w:t>
            </w:r>
          </w:p>
        </w:tc>
        <w:tc>
          <w:tcPr>
            <w:tcW w:w="5327" w:type="dxa"/>
            <w:vAlign w:val="center"/>
          </w:tcPr>
          <w:p w14:paraId="1F30B671" w14:textId="77777777" w:rsidR="00F5210A" w:rsidRPr="00B3065B" w:rsidRDefault="00F5210A" w:rsidP="00B3065B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Наибольшее длительно допустимое фазное напряжение промышленной частоты, кВ</w:t>
            </w:r>
          </w:p>
        </w:tc>
        <w:tc>
          <w:tcPr>
            <w:tcW w:w="1784" w:type="dxa"/>
            <w:vAlign w:val="center"/>
          </w:tcPr>
          <w:p w14:paraId="2AD3D73C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785" w:type="dxa"/>
            <w:vAlign w:val="center"/>
          </w:tcPr>
          <w:p w14:paraId="1BF4D10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3CB8F4D3" w14:textId="77777777" w:rsidTr="00B3065B">
        <w:trPr>
          <w:trHeight w:val="20"/>
        </w:trPr>
        <w:tc>
          <w:tcPr>
            <w:tcW w:w="992" w:type="dxa"/>
            <w:vAlign w:val="center"/>
          </w:tcPr>
          <w:p w14:paraId="2489E1E5" w14:textId="77777777" w:rsidR="00F5210A" w:rsidRPr="00B3065B" w:rsidRDefault="00F5210A" w:rsidP="00B3065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4.3.</w:t>
            </w:r>
          </w:p>
        </w:tc>
        <w:tc>
          <w:tcPr>
            <w:tcW w:w="5327" w:type="dxa"/>
            <w:vAlign w:val="center"/>
          </w:tcPr>
          <w:p w14:paraId="58ABCDD8" w14:textId="77777777" w:rsidR="00F5210A" w:rsidRPr="00B3065B" w:rsidRDefault="00F5210A" w:rsidP="00B3065B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Число ИРМК в гирлянде, шт.</w:t>
            </w:r>
          </w:p>
        </w:tc>
        <w:tc>
          <w:tcPr>
            <w:tcW w:w="1784" w:type="dxa"/>
            <w:vAlign w:val="center"/>
          </w:tcPr>
          <w:p w14:paraId="5204A9C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85" w:type="dxa"/>
            <w:vAlign w:val="center"/>
          </w:tcPr>
          <w:p w14:paraId="17F21269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5B6D1731" w14:textId="77777777" w:rsidTr="00B3065B">
        <w:trPr>
          <w:trHeight w:val="20"/>
        </w:trPr>
        <w:tc>
          <w:tcPr>
            <w:tcW w:w="992" w:type="dxa"/>
            <w:vAlign w:val="center"/>
          </w:tcPr>
          <w:p w14:paraId="1E9522B6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5327" w:type="dxa"/>
            <w:vAlign w:val="center"/>
          </w:tcPr>
          <w:p w14:paraId="5A6174B6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Минимальная механическая разрушающая нагрузка, кН, не менее</w:t>
            </w:r>
          </w:p>
        </w:tc>
        <w:tc>
          <w:tcPr>
            <w:tcW w:w="1784" w:type="dxa"/>
            <w:vAlign w:val="center"/>
          </w:tcPr>
          <w:p w14:paraId="67C746BA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85" w:type="dxa"/>
            <w:vAlign w:val="center"/>
          </w:tcPr>
          <w:p w14:paraId="62F13AE4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6F77D1F4" w14:textId="77777777" w:rsidTr="00B3065B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F8EE4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5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7D5E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Длина пути утечки, мм, не менее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765D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365х8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897E5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557CF169" w14:textId="77777777" w:rsidTr="00B3065B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E6C75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5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3B738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50% разрядное напряжение пром. частоты в сухом</w:t>
            </w:r>
          </w:p>
          <w:p w14:paraId="2CA8BCB5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состоянии, под дождем, а также в загрязненном и</w:t>
            </w:r>
          </w:p>
          <w:p w14:paraId="605C2BAB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увлажненном состоянии (не менее 10 мкс), не ниже, кВ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416A3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54B0C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6D91323B" w14:textId="77777777" w:rsidTr="00B3065B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63245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4.7.</w:t>
            </w:r>
          </w:p>
        </w:tc>
        <w:tc>
          <w:tcPr>
            <w:tcW w:w="5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354D6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Вольт-секундная характеристика (ВСХ) ГИРМК лежит ниже ВСХ</w:t>
            </w:r>
          </w:p>
          <w:p w14:paraId="57DA726D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гирлянды изоляторов U120AD(BA)во всем диапозоне предразрядных</w:t>
            </w:r>
          </w:p>
          <w:p w14:paraId="7264B3E2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времен отдесятков мкс, до десятых долей мкс, не менее, чем на,%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5E1B6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B94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273988AE" w14:textId="77777777" w:rsidTr="00B3065B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1064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4.8.</w:t>
            </w:r>
          </w:p>
        </w:tc>
        <w:tc>
          <w:tcPr>
            <w:tcW w:w="5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AD3F2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Ток к.з. сети, при котором гарантируется не менее 10</w:t>
            </w:r>
          </w:p>
          <w:p w14:paraId="49C1B205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срабатываний, кА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7521E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61CBF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2639B9F4" w14:textId="77777777" w:rsidTr="00B3065B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D4503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4.9.</w:t>
            </w:r>
          </w:p>
        </w:tc>
        <w:tc>
          <w:tcPr>
            <w:tcW w:w="5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D8111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Время гашения сопровождающего тока</w:t>
            </w:r>
          </w:p>
          <w:p w14:paraId="219D687B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промышленной частоты, не более, мс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E018A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DD03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7E1384E9" w14:textId="77777777" w:rsidTr="00B3065B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F95A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4.10.</w:t>
            </w:r>
          </w:p>
        </w:tc>
        <w:tc>
          <w:tcPr>
            <w:tcW w:w="5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D744B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Максимальное значение выдерживаемого</w:t>
            </w:r>
          </w:p>
          <w:p w14:paraId="68A363C5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импульса тока 8/50 мкс, кА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7669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8984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784B6AE5" w14:textId="77777777" w:rsidTr="00B3065B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ED781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4.11.</w:t>
            </w:r>
          </w:p>
        </w:tc>
        <w:tc>
          <w:tcPr>
            <w:tcW w:w="5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E4940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Масса, кг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D10D6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6,7х8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BD3D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004381F4" w14:textId="77777777" w:rsidTr="00B3065B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0DA9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5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E8F06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784" w:type="dxa"/>
            <w:tcBorders>
              <w:top w:val="single" w:sz="4" w:space="0" w:color="auto"/>
            </w:tcBorders>
          </w:tcPr>
          <w:p w14:paraId="4D21AD8D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</w:tcPr>
          <w:p w14:paraId="200BD051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0059A119" w14:textId="77777777" w:rsidTr="00B3065B">
        <w:trPr>
          <w:trHeight w:val="20"/>
        </w:trPr>
        <w:tc>
          <w:tcPr>
            <w:tcW w:w="992" w:type="dxa"/>
            <w:vAlign w:val="center"/>
          </w:tcPr>
          <w:p w14:paraId="38DD2EE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5327" w:type="dxa"/>
            <w:vAlign w:val="center"/>
          </w:tcPr>
          <w:p w14:paraId="185D35C7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784" w:type="dxa"/>
            <w:vAlign w:val="center"/>
          </w:tcPr>
          <w:p w14:paraId="4AE4DDB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УХЛ1</w:t>
            </w:r>
          </w:p>
        </w:tc>
        <w:tc>
          <w:tcPr>
            <w:tcW w:w="1785" w:type="dxa"/>
          </w:tcPr>
          <w:p w14:paraId="4919DDAA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67534298" w14:textId="77777777" w:rsidTr="00B3065B">
        <w:trPr>
          <w:trHeight w:val="20"/>
        </w:trPr>
        <w:tc>
          <w:tcPr>
            <w:tcW w:w="992" w:type="dxa"/>
            <w:vAlign w:val="center"/>
          </w:tcPr>
          <w:p w14:paraId="0985E37F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5327" w:type="dxa"/>
            <w:vAlign w:val="center"/>
          </w:tcPr>
          <w:p w14:paraId="70754771" w14:textId="77777777" w:rsidR="00F5210A" w:rsidRPr="00B3065B" w:rsidRDefault="00F5210A" w:rsidP="00B3065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784" w:type="dxa"/>
            <w:vAlign w:val="center"/>
          </w:tcPr>
          <w:p w14:paraId="5E42AD21" w14:textId="77777777" w:rsidR="00F5210A" w:rsidRPr="00B3065B" w:rsidRDefault="00F5210A" w:rsidP="00B306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+40</w:t>
            </w:r>
            <w:r w:rsidRPr="00B306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</w:p>
        </w:tc>
        <w:tc>
          <w:tcPr>
            <w:tcW w:w="1785" w:type="dxa"/>
            <w:vAlign w:val="center"/>
          </w:tcPr>
          <w:p w14:paraId="3EF8BC0E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7773F7FF" w14:textId="77777777" w:rsidTr="00B3065B">
        <w:trPr>
          <w:trHeight w:val="20"/>
        </w:trPr>
        <w:tc>
          <w:tcPr>
            <w:tcW w:w="992" w:type="dxa"/>
            <w:vAlign w:val="center"/>
          </w:tcPr>
          <w:p w14:paraId="002EB57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5327" w:type="dxa"/>
            <w:vAlign w:val="center"/>
          </w:tcPr>
          <w:p w14:paraId="1AF3329A" w14:textId="77777777" w:rsidR="00F5210A" w:rsidRPr="00B3065B" w:rsidRDefault="00F5210A" w:rsidP="00B3065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784" w:type="dxa"/>
            <w:vAlign w:val="center"/>
          </w:tcPr>
          <w:p w14:paraId="7EE8F82A" w14:textId="77777777" w:rsidR="00F5210A" w:rsidRPr="00B3065B" w:rsidRDefault="00F5210A" w:rsidP="00B306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-60</w:t>
            </w:r>
            <w:r w:rsidRPr="00B306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</w:p>
        </w:tc>
        <w:tc>
          <w:tcPr>
            <w:tcW w:w="1785" w:type="dxa"/>
            <w:vAlign w:val="center"/>
          </w:tcPr>
          <w:p w14:paraId="4A8550A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6137D867" w14:textId="77777777" w:rsidTr="00B3065B">
        <w:trPr>
          <w:trHeight w:val="20"/>
        </w:trPr>
        <w:tc>
          <w:tcPr>
            <w:tcW w:w="992" w:type="dxa"/>
            <w:vAlign w:val="center"/>
          </w:tcPr>
          <w:p w14:paraId="36FDEFF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5.4.</w:t>
            </w:r>
          </w:p>
        </w:tc>
        <w:tc>
          <w:tcPr>
            <w:tcW w:w="5327" w:type="dxa"/>
            <w:vAlign w:val="center"/>
          </w:tcPr>
          <w:p w14:paraId="46EBBA29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Толщина стенки гололеда, мм</w:t>
            </w:r>
          </w:p>
        </w:tc>
        <w:tc>
          <w:tcPr>
            <w:tcW w:w="1784" w:type="dxa"/>
            <w:vAlign w:val="center"/>
          </w:tcPr>
          <w:p w14:paraId="5C51922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85" w:type="dxa"/>
            <w:vAlign w:val="center"/>
          </w:tcPr>
          <w:p w14:paraId="4060EB83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2474E65E" w14:textId="77777777" w:rsidTr="00B3065B">
        <w:trPr>
          <w:trHeight w:val="20"/>
        </w:trPr>
        <w:tc>
          <w:tcPr>
            <w:tcW w:w="992" w:type="dxa"/>
            <w:vAlign w:val="center"/>
          </w:tcPr>
          <w:p w14:paraId="3675E32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5.5.</w:t>
            </w:r>
          </w:p>
        </w:tc>
        <w:tc>
          <w:tcPr>
            <w:tcW w:w="5327" w:type="dxa"/>
            <w:vAlign w:val="center"/>
          </w:tcPr>
          <w:p w14:paraId="63971831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Допустимое давление ветра при отсутствии гололеда, Па</w:t>
            </w:r>
          </w:p>
        </w:tc>
        <w:tc>
          <w:tcPr>
            <w:tcW w:w="1784" w:type="dxa"/>
            <w:vAlign w:val="center"/>
          </w:tcPr>
          <w:p w14:paraId="3687FA46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785" w:type="dxa"/>
            <w:vAlign w:val="center"/>
          </w:tcPr>
          <w:p w14:paraId="19992D8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71C7E8C9" w14:textId="77777777" w:rsidTr="00B3065B">
        <w:trPr>
          <w:trHeight w:val="20"/>
        </w:trPr>
        <w:tc>
          <w:tcPr>
            <w:tcW w:w="992" w:type="dxa"/>
            <w:vAlign w:val="center"/>
          </w:tcPr>
          <w:p w14:paraId="33B678D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5.6.</w:t>
            </w:r>
          </w:p>
        </w:tc>
        <w:tc>
          <w:tcPr>
            <w:tcW w:w="5327" w:type="dxa"/>
            <w:vAlign w:val="center"/>
          </w:tcPr>
          <w:p w14:paraId="7A45CD81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Допустимое давление ветра при наличии гололеда, Па</w:t>
            </w:r>
          </w:p>
        </w:tc>
        <w:tc>
          <w:tcPr>
            <w:tcW w:w="1784" w:type="dxa"/>
            <w:vAlign w:val="center"/>
          </w:tcPr>
          <w:p w14:paraId="62E9B71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5" w:type="dxa"/>
            <w:vAlign w:val="center"/>
          </w:tcPr>
          <w:p w14:paraId="3B20BB8D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5EB5449C" w14:textId="77777777" w:rsidTr="00B3065B">
        <w:trPr>
          <w:trHeight w:val="20"/>
        </w:trPr>
        <w:tc>
          <w:tcPr>
            <w:tcW w:w="992" w:type="dxa"/>
            <w:vAlign w:val="center"/>
          </w:tcPr>
          <w:p w14:paraId="1D3A5BAF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5.7.</w:t>
            </w:r>
          </w:p>
        </w:tc>
        <w:tc>
          <w:tcPr>
            <w:tcW w:w="5327" w:type="dxa"/>
            <w:vAlign w:val="center"/>
          </w:tcPr>
          <w:p w14:paraId="62DC1B5E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1784" w:type="dxa"/>
            <w:vAlign w:val="center"/>
          </w:tcPr>
          <w:p w14:paraId="3112DA56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до 1000</w:t>
            </w:r>
          </w:p>
        </w:tc>
        <w:tc>
          <w:tcPr>
            <w:tcW w:w="1785" w:type="dxa"/>
            <w:vAlign w:val="center"/>
          </w:tcPr>
          <w:p w14:paraId="3B4EF261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32437818" w14:textId="77777777" w:rsidTr="00B3065B">
        <w:trPr>
          <w:trHeight w:val="20"/>
        </w:trPr>
        <w:tc>
          <w:tcPr>
            <w:tcW w:w="992" w:type="dxa"/>
            <w:vAlign w:val="center"/>
          </w:tcPr>
          <w:p w14:paraId="6B15F88D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5.8.</w:t>
            </w:r>
          </w:p>
        </w:tc>
        <w:tc>
          <w:tcPr>
            <w:tcW w:w="5327" w:type="dxa"/>
            <w:vAlign w:val="center"/>
          </w:tcPr>
          <w:p w14:paraId="44ED17EF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Сейсмичность района, баллов по шкале MSK-64, не менее</w:t>
            </w:r>
          </w:p>
        </w:tc>
        <w:tc>
          <w:tcPr>
            <w:tcW w:w="1784" w:type="dxa"/>
            <w:vAlign w:val="center"/>
          </w:tcPr>
          <w:p w14:paraId="56BBF614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85" w:type="dxa"/>
            <w:vAlign w:val="center"/>
          </w:tcPr>
          <w:p w14:paraId="03DC3755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0F5F9A6D" w14:textId="77777777" w:rsidTr="00B3065B">
        <w:trPr>
          <w:trHeight w:val="20"/>
        </w:trPr>
        <w:tc>
          <w:tcPr>
            <w:tcW w:w="992" w:type="dxa"/>
            <w:vAlign w:val="center"/>
          </w:tcPr>
          <w:p w14:paraId="6162FDBE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5327" w:type="dxa"/>
            <w:vAlign w:val="center"/>
          </w:tcPr>
          <w:p w14:paraId="2DAD57BD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784" w:type="dxa"/>
            <w:vAlign w:val="center"/>
          </w:tcPr>
          <w:p w14:paraId="6E0BAED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vAlign w:val="center"/>
          </w:tcPr>
          <w:p w14:paraId="513F95B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14B91230" w14:textId="77777777" w:rsidTr="00B3065B">
        <w:trPr>
          <w:trHeight w:val="20"/>
        </w:trPr>
        <w:tc>
          <w:tcPr>
            <w:tcW w:w="992" w:type="dxa"/>
            <w:vAlign w:val="center"/>
          </w:tcPr>
          <w:p w14:paraId="61B3EE4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5327" w:type="dxa"/>
            <w:vAlign w:val="center"/>
          </w:tcPr>
          <w:p w14:paraId="4EC84FB0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Объем поставляемой продукции (с учетом аварийного запаса)</w:t>
            </w:r>
          </w:p>
        </w:tc>
        <w:tc>
          <w:tcPr>
            <w:tcW w:w="1784" w:type="dxa"/>
            <w:vAlign w:val="center"/>
          </w:tcPr>
          <w:p w14:paraId="75A5FA7C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85" w:type="dxa"/>
            <w:vAlign w:val="center"/>
          </w:tcPr>
          <w:p w14:paraId="7B87684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6E59B9EE" w14:textId="77777777" w:rsidTr="00B3065B">
        <w:trPr>
          <w:trHeight w:val="20"/>
        </w:trPr>
        <w:tc>
          <w:tcPr>
            <w:tcW w:w="992" w:type="dxa"/>
            <w:vAlign w:val="center"/>
          </w:tcPr>
          <w:p w14:paraId="1AFB888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5327" w:type="dxa"/>
            <w:vAlign w:val="center"/>
          </w:tcPr>
          <w:p w14:paraId="3EB1EC73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784" w:type="dxa"/>
            <w:vAlign w:val="center"/>
          </w:tcPr>
          <w:p w14:paraId="4AC8DB35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85" w:type="dxa"/>
            <w:vAlign w:val="center"/>
          </w:tcPr>
          <w:p w14:paraId="168E5B85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1D620FD3" w14:textId="77777777" w:rsidTr="00B3065B">
        <w:trPr>
          <w:trHeight w:val="20"/>
        </w:trPr>
        <w:tc>
          <w:tcPr>
            <w:tcW w:w="992" w:type="dxa"/>
            <w:vAlign w:val="center"/>
          </w:tcPr>
          <w:p w14:paraId="033EDDA5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5327" w:type="dxa"/>
            <w:vAlign w:val="center"/>
          </w:tcPr>
          <w:p w14:paraId="1DC9B1ED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784" w:type="dxa"/>
            <w:vAlign w:val="center"/>
          </w:tcPr>
          <w:p w14:paraId="5DBB804E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785" w:type="dxa"/>
            <w:vAlign w:val="center"/>
          </w:tcPr>
          <w:p w14:paraId="7D360B7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26C130A3" w14:textId="77777777" w:rsidTr="00B3065B">
        <w:trPr>
          <w:trHeight w:val="20"/>
        </w:trPr>
        <w:tc>
          <w:tcPr>
            <w:tcW w:w="992" w:type="dxa"/>
            <w:vAlign w:val="center"/>
          </w:tcPr>
          <w:p w14:paraId="5605CB6C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5327" w:type="dxa"/>
            <w:vAlign w:val="center"/>
          </w:tcPr>
          <w:p w14:paraId="3759C9CC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784" w:type="dxa"/>
            <w:vAlign w:val="center"/>
          </w:tcPr>
          <w:p w14:paraId="0A9F6F9A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vAlign w:val="center"/>
          </w:tcPr>
          <w:p w14:paraId="21892E4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0A4545BA" w14:textId="77777777" w:rsidTr="00B3065B">
        <w:trPr>
          <w:trHeight w:val="20"/>
        </w:trPr>
        <w:tc>
          <w:tcPr>
            <w:tcW w:w="992" w:type="dxa"/>
            <w:vAlign w:val="center"/>
          </w:tcPr>
          <w:p w14:paraId="5C73A4B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5327" w:type="dxa"/>
            <w:vAlign w:val="center"/>
          </w:tcPr>
          <w:p w14:paraId="5B822571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84" w:type="dxa"/>
            <w:vAlign w:val="center"/>
          </w:tcPr>
          <w:p w14:paraId="2AE345A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85" w:type="dxa"/>
            <w:vAlign w:val="center"/>
          </w:tcPr>
          <w:p w14:paraId="6BF3FD3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095004C7" w14:textId="77777777" w:rsidTr="00B3065B">
        <w:trPr>
          <w:trHeight w:val="20"/>
        </w:trPr>
        <w:tc>
          <w:tcPr>
            <w:tcW w:w="992" w:type="dxa"/>
            <w:vAlign w:val="center"/>
          </w:tcPr>
          <w:p w14:paraId="1E90AD0A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7.2.</w:t>
            </w:r>
          </w:p>
        </w:tc>
        <w:tc>
          <w:tcPr>
            <w:tcW w:w="5327" w:type="dxa"/>
            <w:vAlign w:val="center"/>
          </w:tcPr>
          <w:p w14:paraId="2F4B2283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784" w:type="dxa"/>
            <w:vAlign w:val="center"/>
          </w:tcPr>
          <w:p w14:paraId="7077D92C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85" w:type="dxa"/>
            <w:vAlign w:val="center"/>
          </w:tcPr>
          <w:p w14:paraId="40D3682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0CB16797" w14:textId="77777777" w:rsidTr="00B3065B">
        <w:trPr>
          <w:trHeight w:val="20"/>
        </w:trPr>
        <w:tc>
          <w:tcPr>
            <w:tcW w:w="992" w:type="dxa"/>
            <w:vAlign w:val="center"/>
          </w:tcPr>
          <w:p w14:paraId="5DD400E3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7.3.</w:t>
            </w:r>
          </w:p>
        </w:tc>
        <w:tc>
          <w:tcPr>
            <w:tcW w:w="5327" w:type="dxa"/>
            <w:vAlign w:val="center"/>
          </w:tcPr>
          <w:p w14:paraId="2932DFF4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Срок службы до среднего ремонта, лет, не менее</w:t>
            </w:r>
          </w:p>
        </w:tc>
        <w:tc>
          <w:tcPr>
            <w:tcW w:w="1784" w:type="dxa"/>
            <w:vAlign w:val="center"/>
          </w:tcPr>
          <w:p w14:paraId="1FC6652A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85" w:type="dxa"/>
            <w:vAlign w:val="center"/>
          </w:tcPr>
          <w:p w14:paraId="1923C7B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15B702E8" w14:textId="77777777" w:rsidTr="00B3065B">
        <w:trPr>
          <w:trHeight w:val="20"/>
        </w:trPr>
        <w:tc>
          <w:tcPr>
            <w:tcW w:w="992" w:type="dxa"/>
            <w:vAlign w:val="center"/>
          </w:tcPr>
          <w:p w14:paraId="0CDFB08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7.4.</w:t>
            </w:r>
          </w:p>
        </w:tc>
        <w:tc>
          <w:tcPr>
            <w:tcW w:w="5327" w:type="dxa"/>
            <w:vAlign w:val="center"/>
          </w:tcPr>
          <w:p w14:paraId="7C82CB27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784" w:type="dxa"/>
            <w:vAlign w:val="center"/>
          </w:tcPr>
          <w:p w14:paraId="40B8A143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5" w:type="dxa"/>
            <w:vAlign w:val="center"/>
          </w:tcPr>
          <w:p w14:paraId="060F5831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3574D334" w14:textId="77777777" w:rsidTr="00B3065B">
        <w:trPr>
          <w:trHeight w:val="20"/>
        </w:trPr>
        <w:tc>
          <w:tcPr>
            <w:tcW w:w="992" w:type="dxa"/>
            <w:vAlign w:val="center"/>
          </w:tcPr>
          <w:p w14:paraId="28F72D1D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5327" w:type="dxa"/>
            <w:vAlign w:val="center"/>
          </w:tcPr>
          <w:p w14:paraId="2D8A792B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784" w:type="dxa"/>
            <w:vAlign w:val="center"/>
          </w:tcPr>
          <w:p w14:paraId="345732F9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5" w:type="dxa"/>
            <w:vAlign w:val="center"/>
          </w:tcPr>
          <w:p w14:paraId="104B57D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6BF74AED" w14:textId="77777777" w:rsidTr="00B3065B">
        <w:trPr>
          <w:trHeight w:val="20"/>
        </w:trPr>
        <w:tc>
          <w:tcPr>
            <w:tcW w:w="992" w:type="dxa"/>
            <w:vAlign w:val="center"/>
          </w:tcPr>
          <w:p w14:paraId="5DD7496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5327" w:type="dxa"/>
            <w:vAlign w:val="center"/>
          </w:tcPr>
          <w:p w14:paraId="2727FA9E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Наличие российских сертификатов безопасности (да/нет)</w:t>
            </w:r>
          </w:p>
        </w:tc>
        <w:tc>
          <w:tcPr>
            <w:tcW w:w="1784" w:type="dxa"/>
            <w:vAlign w:val="center"/>
          </w:tcPr>
          <w:p w14:paraId="43C63F16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Да, указать номер и дату документов</w:t>
            </w:r>
          </w:p>
        </w:tc>
        <w:tc>
          <w:tcPr>
            <w:tcW w:w="1785" w:type="dxa"/>
            <w:vAlign w:val="center"/>
          </w:tcPr>
          <w:p w14:paraId="276F17F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312CE473" w14:textId="77777777" w:rsidTr="00B3065B">
        <w:trPr>
          <w:trHeight w:val="20"/>
        </w:trPr>
        <w:tc>
          <w:tcPr>
            <w:tcW w:w="992" w:type="dxa"/>
            <w:vAlign w:val="center"/>
          </w:tcPr>
          <w:p w14:paraId="09024B0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5327" w:type="dxa"/>
            <w:vAlign w:val="center"/>
          </w:tcPr>
          <w:p w14:paraId="380518CB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784" w:type="dxa"/>
            <w:vAlign w:val="center"/>
          </w:tcPr>
          <w:p w14:paraId="3695080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vAlign w:val="center"/>
          </w:tcPr>
          <w:p w14:paraId="0E60C331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60ED2905" w14:textId="77777777" w:rsidTr="00B3065B">
        <w:trPr>
          <w:trHeight w:val="20"/>
        </w:trPr>
        <w:tc>
          <w:tcPr>
            <w:tcW w:w="992" w:type="dxa"/>
            <w:vAlign w:val="center"/>
          </w:tcPr>
          <w:p w14:paraId="2244EBB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5327" w:type="dxa"/>
          </w:tcPr>
          <w:p w14:paraId="4913A073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84" w:type="dxa"/>
            <w:vAlign w:val="center"/>
          </w:tcPr>
          <w:p w14:paraId="10FF34DF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785" w:type="dxa"/>
            <w:vAlign w:val="center"/>
          </w:tcPr>
          <w:p w14:paraId="299C015D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2ECE9423" w14:textId="77777777" w:rsidTr="00B3065B">
        <w:trPr>
          <w:trHeight w:val="20"/>
        </w:trPr>
        <w:tc>
          <w:tcPr>
            <w:tcW w:w="992" w:type="dxa"/>
            <w:vAlign w:val="center"/>
          </w:tcPr>
          <w:p w14:paraId="054B95AA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9.2.</w:t>
            </w:r>
          </w:p>
        </w:tc>
        <w:tc>
          <w:tcPr>
            <w:tcW w:w="5327" w:type="dxa"/>
          </w:tcPr>
          <w:p w14:paraId="3FB93D00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784" w:type="dxa"/>
            <w:vAlign w:val="center"/>
          </w:tcPr>
          <w:p w14:paraId="4066033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85" w:type="dxa"/>
            <w:vAlign w:val="center"/>
          </w:tcPr>
          <w:p w14:paraId="2496232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6EFD22A8" w14:textId="77777777" w:rsidTr="00B3065B">
        <w:trPr>
          <w:trHeight w:val="20"/>
        </w:trPr>
        <w:tc>
          <w:tcPr>
            <w:tcW w:w="992" w:type="dxa"/>
            <w:vAlign w:val="center"/>
          </w:tcPr>
          <w:p w14:paraId="4615D2D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9.3.</w:t>
            </w:r>
          </w:p>
        </w:tc>
        <w:tc>
          <w:tcPr>
            <w:tcW w:w="5327" w:type="dxa"/>
          </w:tcPr>
          <w:p w14:paraId="4E455612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784" w:type="dxa"/>
            <w:vAlign w:val="center"/>
          </w:tcPr>
          <w:p w14:paraId="5503C894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785" w:type="dxa"/>
            <w:vAlign w:val="center"/>
          </w:tcPr>
          <w:p w14:paraId="0D32C004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30E2DD70" w14:textId="77777777" w:rsidTr="00B3065B">
        <w:trPr>
          <w:trHeight w:val="20"/>
        </w:trPr>
        <w:tc>
          <w:tcPr>
            <w:tcW w:w="992" w:type="dxa"/>
            <w:vAlign w:val="center"/>
          </w:tcPr>
          <w:p w14:paraId="002772A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9.4.</w:t>
            </w:r>
          </w:p>
        </w:tc>
        <w:tc>
          <w:tcPr>
            <w:tcW w:w="5327" w:type="dxa"/>
          </w:tcPr>
          <w:p w14:paraId="04655E0A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784" w:type="dxa"/>
            <w:vAlign w:val="center"/>
          </w:tcPr>
          <w:p w14:paraId="3FD5470D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85" w:type="dxa"/>
            <w:vAlign w:val="center"/>
          </w:tcPr>
          <w:p w14:paraId="7413A661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7BF82480" w14:textId="77777777" w:rsidTr="00B3065B">
        <w:trPr>
          <w:trHeight w:val="20"/>
        </w:trPr>
        <w:tc>
          <w:tcPr>
            <w:tcW w:w="992" w:type="dxa"/>
            <w:vAlign w:val="center"/>
          </w:tcPr>
          <w:p w14:paraId="0A55D175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9.5.</w:t>
            </w:r>
          </w:p>
        </w:tc>
        <w:tc>
          <w:tcPr>
            <w:tcW w:w="5327" w:type="dxa"/>
          </w:tcPr>
          <w:p w14:paraId="195118B9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84" w:type="dxa"/>
            <w:vAlign w:val="center"/>
          </w:tcPr>
          <w:p w14:paraId="572E32E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785" w:type="dxa"/>
            <w:vAlign w:val="center"/>
          </w:tcPr>
          <w:p w14:paraId="226446AD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4351433" w14:textId="77777777" w:rsidR="00F5210A" w:rsidRPr="00B3065B" w:rsidRDefault="00F5210A" w:rsidP="00B3065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54C583" w14:textId="77777777" w:rsidR="00F5210A" w:rsidRPr="00B3065B" w:rsidRDefault="00F5210A" w:rsidP="00B3065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62A1C63" w14:textId="77777777" w:rsidR="00F5210A" w:rsidRPr="00B3065B" w:rsidRDefault="00F5210A" w:rsidP="00B3065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3065B">
        <w:rPr>
          <w:rFonts w:ascii="Times New Roman" w:hAnsi="Times New Roman" w:cs="Times New Roman"/>
          <w:sz w:val="20"/>
          <w:szCs w:val="20"/>
        </w:rPr>
        <w:t xml:space="preserve">Характеристики и требования: (ИО) </w:t>
      </w:r>
      <w:r w:rsidRPr="00B3065B">
        <w:rPr>
          <w:rFonts w:ascii="Times New Roman" w:hAnsi="Times New Roman" w:cs="Times New Roman"/>
          <w:color w:val="000000"/>
          <w:sz w:val="20"/>
          <w:szCs w:val="20"/>
        </w:rPr>
        <w:t>Гирлянда ИРМК35-3хИРМК-10-U120AD-II</w:t>
      </w:r>
    </w:p>
    <w:tbl>
      <w:tblPr>
        <w:tblW w:w="4809" w:type="pct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5324"/>
        <w:gridCol w:w="1785"/>
        <w:gridCol w:w="1786"/>
      </w:tblGrid>
      <w:tr w:rsidR="00F5210A" w:rsidRPr="00B3065B" w14:paraId="5E46E4EB" w14:textId="77777777" w:rsidTr="00B3065B">
        <w:trPr>
          <w:trHeight w:val="20"/>
          <w:tblHeader/>
        </w:trPr>
        <w:tc>
          <w:tcPr>
            <w:tcW w:w="992" w:type="dxa"/>
            <w:shd w:val="clear" w:color="auto" w:fill="F2F2F2"/>
            <w:vAlign w:val="center"/>
          </w:tcPr>
          <w:p w14:paraId="588FEE16" w14:textId="77777777" w:rsidR="00F5210A" w:rsidRPr="00B3065B" w:rsidRDefault="00F5210A" w:rsidP="00B3065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24AD9FF4" w14:textId="77777777" w:rsidR="00F5210A" w:rsidRPr="00B3065B" w:rsidRDefault="00F5210A" w:rsidP="00B3065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325" w:type="dxa"/>
            <w:shd w:val="clear" w:color="auto" w:fill="F2F2F2"/>
            <w:vAlign w:val="center"/>
          </w:tcPr>
          <w:p w14:paraId="33DE24F0" w14:textId="77777777" w:rsidR="00F5210A" w:rsidRPr="00B3065B" w:rsidRDefault="00F5210A" w:rsidP="00B3065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6C3BE819" w14:textId="77777777" w:rsidR="00F5210A" w:rsidRPr="00B3065B" w:rsidRDefault="00F5210A" w:rsidP="00B3065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785" w:type="dxa"/>
            <w:shd w:val="clear" w:color="auto" w:fill="F2F2F2"/>
            <w:vAlign w:val="center"/>
          </w:tcPr>
          <w:p w14:paraId="5143E9E9" w14:textId="77777777" w:rsidR="00F5210A" w:rsidRPr="00B3065B" w:rsidRDefault="00F5210A" w:rsidP="00B3065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786" w:type="dxa"/>
            <w:shd w:val="clear" w:color="auto" w:fill="F2F2F2"/>
            <w:vAlign w:val="center"/>
          </w:tcPr>
          <w:p w14:paraId="35717FF7" w14:textId="77777777" w:rsidR="00F5210A" w:rsidRPr="00B3065B" w:rsidRDefault="00F5210A" w:rsidP="00B3065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F5210A" w:rsidRPr="00B3065B" w14:paraId="635843B1" w14:textId="77777777" w:rsidTr="00B3065B">
        <w:trPr>
          <w:trHeight w:val="20"/>
        </w:trPr>
        <w:tc>
          <w:tcPr>
            <w:tcW w:w="992" w:type="dxa"/>
            <w:vAlign w:val="center"/>
          </w:tcPr>
          <w:p w14:paraId="60C9026E" w14:textId="77777777" w:rsidR="00F5210A" w:rsidRPr="00B3065B" w:rsidRDefault="00F5210A" w:rsidP="00B3065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5325" w:type="dxa"/>
            <w:vAlign w:val="center"/>
          </w:tcPr>
          <w:p w14:paraId="1A6F27DB" w14:textId="77777777" w:rsidR="00F5210A" w:rsidRPr="00B3065B" w:rsidRDefault="00F5210A" w:rsidP="00B3065B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785" w:type="dxa"/>
            <w:vAlign w:val="center"/>
          </w:tcPr>
          <w:p w14:paraId="3558B3A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86" w:type="dxa"/>
            <w:vAlign w:val="center"/>
          </w:tcPr>
          <w:p w14:paraId="26F014BC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20FF9132" w14:textId="77777777" w:rsidTr="00B3065B">
        <w:trPr>
          <w:trHeight w:val="20"/>
        </w:trPr>
        <w:tc>
          <w:tcPr>
            <w:tcW w:w="992" w:type="dxa"/>
            <w:vAlign w:val="center"/>
          </w:tcPr>
          <w:p w14:paraId="4C29BD82" w14:textId="77777777" w:rsidR="00F5210A" w:rsidRPr="00B3065B" w:rsidRDefault="00F5210A" w:rsidP="00B3065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5325" w:type="dxa"/>
            <w:vAlign w:val="center"/>
          </w:tcPr>
          <w:p w14:paraId="785806C1" w14:textId="77777777" w:rsidR="00F5210A" w:rsidRPr="00B3065B" w:rsidRDefault="00F5210A" w:rsidP="00B3065B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785" w:type="dxa"/>
            <w:vAlign w:val="center"/>
          </w:tcPr>
          <w:p w14:paraId="640814D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86" w:type="dxa"/>
            <w:vAlign w:val="center"/>
          </w:tcPr>
          <w:p w14:paraId="251490B1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3EEA85F9" w14:textId="77777777" w:rsidTr="00B3065B">
        <w:trPr>
          <w:trHeight w:val="20"/>
        </w:trPr>
        <w:tc>
          <w:tcPr>
            <w:tcW w:w="992" w:type="dxa"/>
            <w:vAlign w:val="center"/>
          </w:tcPr>
          <w:p w14:paraId="0771FC2A" w14:textId="77777777" w:rsidR="00F5210A" w:rsidRPr="00B3065B" w:rsidRDefault="00F5210A" w:rsidP="00B3065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5325" w:type="dxa"/>
            <w:vAlign w:val="center"/>
          </w:tcPr>
          <w:p w14:paraId="3AE3984C" w14:textId="77777777" w:rsidR="00F5210A" w:rsidRPr="00B3065B" w:rsidRDefault="00F5210A" w:rsidP="00B3065B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Количество, шт. (компл.)</w:t>
            </w:r>
          </w:p>
        </w:tc>
        <w:tc>
          <w:tcPr>
            <w:tcW w:w="1785" w:type="dxa"/>
            <w:vAlign w:val="center"/>
          </w:tcPr>
          <w:p w14:paraId="4856689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86" w:type="dxa"/>
            <w:vAlign w:val="center"/>
          </w:tcPr>
          <w:p w14:paraId="35F624B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2D3E1E11" w14:textId="77777777" w:rsidTr="00B3065B">
        <w:trPr>
          <w:trHeight w:val="20"/>
        </w:trPr>
        <w:tc>
          <w:tcPr>
            <w:tcW w:w="992" w:type="dxa"/>
            <w:vAlign w:val="center"/>
          </w:tcPr>
          <w:p w14:paraId="46227BF8" w14:textId="77777777" w:rsidR="00F5210A" w:rsidRPr="00B3065B" w:rsidRDefault="00F5210A" w:rsidP="00B3065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325" w:type="dxa"/>
            <w:vAlign w:val="center"/>
          </w:tcPr>
          <w:p w14:paraId="33FAC31E" w14:textId="77777777" w:rsidR="00F5210A" w:rsidRPr="00B3065B" w:rsidRDefault="00F5210A" w:rsidP="00B3065B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785" w:type="dxa"/>
            <w:vAlign w:val="center"/>
          </w:tcPr>
          <w:p w14:paraId="361C309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727FD5E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5A2AB8EF" w14:textId="77777777" w:rsidTr="00B3065B">
        <w:trPr>
          <w:trHeight w:val="20"/>
        </w:trPr>
        <w:tc>
          <w:tcPr>
            <w:tcW w:w="992" w:type="dxa"/>
            <w:vAlign w:val="center"/>
          </w:tcPr>
          <w:p w14:paraId="43144486" w14:textId="77777777" w:rsidR="00F5210A" w:rsidRPr="00B3065B" w:rsidRDefault="00F5210A" w:rsidP="00B3065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4.1.</w:t>
            </w:r>
          </w:p>
        </w:tc>
        <w:tc>
          <w:tcPr>
            <w:tcW w:w="5325" w:type="dxa"/>
            <w:vAlign w:val="center"/>
          </w:tcPr>
          <w:p w14:paraId="7B95940E" w14:textId="77777777" w:rsidR="00F5210A" w:rsidRPr="00B3065B" w:rsidRDefault="00F5210A" w:rsidP="00B3065B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Класс напряжения, кВ</w:t>
            </w:r>
          </w:p>
        </w:tc>
        <w:tc>
          <w:tcPr>
            <w:tcW w:w="1785" w:type="dxa"/>
            <w:vAlign w:val="center"/>
          </w:tcPr>
          <w:p w14:paraId="345DD2F3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86" w:type="dxa"/>
            <w:vAlign w:val="center"/>
          </w:tcPr>
          <w:p w14:paraId="0E72837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208EB33F" w14:textId="77777777" w:rsidTr="00B3065B">
        <w:trPr>
          <w:trHeight w:val="20"/>
        </w:trPr>
        <w:tc>
          <w:tcPr>
            <w:tcW w:w="992" w:type="dxa"/>
            <w:vAlign w:val="center"/>
          </w:tcPr>
          <w:p w14:paraId="34058BF5" w14:textId="77777777" w:rsidR="00F5210A" w:rsidRPr="00B3065B" w:rsidRDefault="00F5210A" w:rsidP="00B3065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4.2.</w:t>
            </w:r>
          </w:p>
        </w:tc>
        <w:tc>
          <w:tcPr>
            <w:tcW w:w="5325" w:type="dxa"/>
            <w:vAlign w:val="center"/>
          </w:tcPr>
          <w:p w14:paraId="53D6F564" w14:textId="77777777" w:rsidR="00F5210A" w:rsidRPr="00B3065B" w:rsidRDefault="00F5210A" w:rsidP="00B3065B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Наибольшее длительно допустимое фазное напряжение промышленной частоты, кВ</w:t>
            </w:r>
          </w:p>
        </w:tc>
        <w:tc>
          <w:tcPr>
            <w:tcW w:w="1785" w:type="dxa"/>
            <w:vAlign w:val="center"/>
          </w:tcPr>
          <w:p w14:paraId="7890F0CA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786" w:type="dxa"/>
            <w:vAlign w:val="center"/>
          </w:tcPr>
          <w:p w14:paraId="6B72721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3649F401" w14:textId="77777777" w:rsidTr="00B3065B">
        <w:trPr>
          <w:trHeight w:val="20"/>
        </w:trPr>
        <w:tc>
          <w:tcPr>
            <w:tcW w:w="992" w:type="dxa"/>
            <w:vAlign w:val="center"/>
          </w:tcPr>
          <w:p w14:paraId="1D7F2CDD" w14:textId="77777777" w:rsidR="00F5210A" w:rsidRPr="00B3065B" w:rsidRDefault="00F5210A" w:rsidP="00B3065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4.3.</w:t>
            </w:r>
          </w:p>
        </w:tc>
        <w:tc>
          <w:tcPr>
            <w:tcW w:w="5325" w:type="dxa"/>
            <w:vAlign w:val="center"/>
          </w:tcPr>
          <w:p w14:paraId="32E8DDDF" w14:textId="77777777" w:rsidR="00F5210A" w:rsidRPr="00B3065B" w:rsidRDefault="00F5210A" w:rsidP="00B3065B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Cs/>
                <w:sz w:val="20"/>
                <w:szCs w:val="20"/>
              </w:rPr>
              <w:t>Число ИРМК в гирлянде, шт.</w:t>
            </w:r>
          </w:p>
        </w:tc>
        <w:tc>
          <w:tcPr>
            <w:tcW w:w="1785" w:type="dxa"/>
            <w:vAlign w:val="center"/>
          </w:tcPr>
          <w:p w14:paraId="2A9487B5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6" w:type="dxa"/>
            <w:vAlign w:val="center"/>
          </w:tcPr>
          <w:p w14:paraId="1F270079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7BE0B2AA" w14:textId="77777777" w:rsidTr="00B3065B">
        <w:trPr>
          <w:trHeight w:val="20"/>
        </w:trPr>
        <w:tc>
          <w:tcPr>
            <w:tcW w:w="992" w:type="dxa"/>
            <w:vAlign w:val="center"/>
          </w:tcPr>
          <w:p w14:paraId="4E22A03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5325" w:type="dxa"/>
            <w:vAlign w:val="center"/>
          </w:tcPr>
          <w:p w14:paraId="2169D76B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Минимальная механическая разрушающая нагрузка, кН, не менее</w:t>
            </w:r>
          </w:p>
        </w:tc>
        <w:tc>
          <w:tcPr>
            <w:tcW w:w="1785" w:type="dxa"/>
            <w:vAlign w:val="center"/>
          </w:tcPr>
          <w:p w14:paraId="7479F17E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86" w:type="dxa"/>
            <w:vAlign w:val="center"/>
          </w:tcPr>
          <w:p w14:paraId="053275E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00875A14" w14:textId="77777777" w:rsidTr="00B3065B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32EF9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DF32E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Длина пути утечки, мм, не менее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6F4C4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365х3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8E0DE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6EF48F7C" w14:textId="77777777" w:rsidTr="00B3065B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751EF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F1F28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50% разрядное напряжение пром. частоты в сухом</w:t>
            </w:r>
          </w:p>
          <w:p w14:paraId="0DCB24F7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состоянии, под дождем, а также в загрязненном и</w:t>
            </w:r>
          </w:p>
          <w:p w14:paraId="4555CCA1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увлажненном состоянии (не менее 10 мкс), не ниже, кВ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81F79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C166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0BCD1E6B" w14:textId="77777777" w:rsidTr="00B3065B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1840E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4.7.</w:t>
            </w: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3D83E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Вольт-секундная характеристика (ВСХ) ГИРМК лежит ниже ВСХ</w:t>
            </w:r>
          </w:p>
          <w:p w14:paraId="05AB7D1F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гирлянды изоляторов U120AD(BA)во всем диапозоне предразрядных</w:t>
            </w:r>
          </w:p>
          <w:p w14:paraId="1EEBC364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времен отдесятков мкс, до десятых долей мкс, не менее, чем на,%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389FC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15B01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5EAC23AD" w14:textId="77777777" w:rsidTr="00B3065B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4954F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4.8.</w:t>
            </w: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0D882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Ток к.з. сети, при котором гарантируется не менее 10</w:t>
            </w:r>
          </w:p>
          <w:p w14:paraId="5A6EC0C7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срабатываний, кА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66C0E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C462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0CA69003" w14:textId="77777777" w:rsidTr="00B3065B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9811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4.9.</w:t>
            </w: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36D16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Время гашения сопровождающего тока</w:t>
            </w:r>
          </w:p>
          <w:p w14:paraId="43CCC593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промышленной частоты, не более, мс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4776A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5DD4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3592DD78" w14:textId="77777777" w:rsidTr="00B3065B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F84CD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4.10.</w:t>
            </w: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691C7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Максимальное значение выдерживаемого</w:t>
            </w:r>
          </w:p>
          <w:p w14:paraId="4BD348F2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импульса тока 8/50 мкс, кА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25AF6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4A31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7D9A9E79" w14:textId="77777777" w:rsidTr="00B3065B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709C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4.11.</w:t>
            </w: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DFDB0" w14:textId="77777777" w:rsidR="00F5210A" w:rsidRPr="00B3065B" w:rsidRDefault="00F5210A" w:rsidP="00B30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iCs/>
                <w:color w:val="2B2A29"/>
                <w:sz w:val="20"/>
                <w:szCs w:val="20"/>
              </w:rPr>
              <w:t>Масса, кг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A3B34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6,7х3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E13CD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2AE3CD3C" w14:textId="77777777" w:rsidTr="00B3065B">
        <w:trPr>
          <w:trHeight w:val="2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E83AA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DE667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785" w:type="dxa"/>
            <w:tcBorders>
              <w:top w:val="single" w:sz="4" w:space="0" w:color="auto"/>
            </w:tcBorders>
          </w:tcPr>
          <w:p w14:paraId="080CC88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6D748A2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6B85E902" w14:textId="77777777" w:rsidTr="00B3065B">
        <w:trPr>
          <w:trHeight w:val="20"/>
        </w:trPr>
        <w:tc>
          <w:tcPr>
            <w:tcW w:w="992" w:type="dxa"/>
            <w:vAlign w:val="center"/>
          </w:tcPr>
          <w:p w14:paraId="004547F3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5325" w:type="dxa"/>
            <w:vAlign w:val="center"/>
          </w:tcPr>
          <w:p w14:paraId="7CE5DDE3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785" w:type="dxa"/>
            <w:vAlign w:val="center"/>
          </w:tcPr>
          <w:p w14:paraId="197E388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УХЛ1</w:t>
            </w:r>
          </w:p>
        </w:tc>
        <w:tc>
          <w:tcPr>
            <w:tcW w:w="1786" w:type="dxa"/>
          </w:tcPr>
          <w:p w14:paraId="1A4BDDBA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42710322" w14:textId="77777777" w:rsidTr="00B3065B">
        <w:trPr>
          <w:trHeight w:val="20"/>
        </w:trPr>
        <w:tc>
          <w:tcPr>
            <w:tcW w:w="992" w:type="dxa"/>
            <w:vAlign w:val="center"/>
          </w:tcPr>
          <w:p w14:paraId="0B48D3A9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5325" w:type="dxa"/>
            <w:vAlign w:val="center"/>
          </w:tcPr>
          <w:p w14:paraId="03ECBD76" w14:textId="77777777" w:rsidR="00F5210A" w:rsidRPr="00B3065B" w:rsidRDefault="00F5210A" w:rsidP="00B3065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785" w:type="dxa"/>
            <w:vAlign w:val="center"/>
          </w:tcPr>
          <w:p w14:paraId="2C2CFAC9" w14:textId="77777777" w:rsidR="00F5210A" w:rsidRPr="00B3065B" w:rsidRDefault="00F5210A" w:rsidP="00B306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+40</w:t>
            </w:r>
            <w:r w:rsidRPr="00B306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</w:p>
        </w:tc>
        <w:tc>
          <w:tcPr>
            <w:tcW w:w="1786" w:type="dxa"/>
            <w:vAlign w:val="center"/>
          </w:tcPr>
          <w:p w14:paraId="549DBD3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579CDB7D" w14:textId="77777777" w:rsidTr="00B3065B">
        <w:trPr>
          <w:trHeight w:val="20"/>
        </w:trPr>
        <w:tc>
          <w:tcPr>
            <w:tcW w:w="992" w:type="dxa"/>
            <w:vAlign w:val="center"/>
          </w:tcPr>
          <w:p w14:paraId="0491F783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5325" w:type="dxa"/>
            <w:vAlign w:val="center"/>
          </w:tcPr>
          <w:p w14:paraId="6ED10CFE" w14:textId="77777777" w:rsidR="00F5210A" w:rsidRPr="00B3065B" w:rsidRDefault="00F5210A" w:rsidP="00B3065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785" w:type="dxa"/>
            <w:vAlign w:val="center"/>
          </w:tcPr>
          <w:p w14:paraId="64EC5326" w14:textId="77777777" w:rsidR="00F5210A" w:rsidRPr="00B3065B" w:rsidRDefault="00F5210A" w:rsidP="00B306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-60</w:t>
            </w:r>
            <w:r w:rsidRPr="00B306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</w:p>
        </w:tc>
        <w:tc>
          <w:tcPr>
            <w:tcW w:w="1786" w:type="dxa"/>
            <w:vAlign w:val="center"/>
          </w:tcPr>
          <w:p w14:paraId="593EC1C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3E31298F" w14:textId="77777777" w:rsidTr="00B3065B">
        <w:trPr>
          <w:trHeight w:val="20"/>
        </w:trPr>
        <w:tc>
          <w:tcPr>
            <w:tcW w:w="992" w:type="dxa"/>
            <w:vAlign w:val="center"/>
          </w:tcPr>
          <w:p w14:paraId="379D2F5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5.4.</w:t>
            </w:r>
          </w:p>
        </w:tc>
        <w:tc>
          <w:tcPr>
            <w:tcW w:w="5325" w:type="dxa"/>
            <w:vAlign w:val="center"/>
          </w:tcPr>
          <w:p w14:paraId="242DE9C9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Толщина стенки гололеда, мм</w:t>
            </w:r>
          </w:p>
        </w:tc>
        <w:tc>
          <w:tcPr>
            <w:tcW w:w="1785" w:type="dxa"/>
            <w:vAlign w:val="center"/>
          </w:tcPr>
          <w:p w14:paraId="106E7AF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86" w:type="dxa"/>
            <w:vAlign w:val="center"/>
          </w:tcPr>
          <w:p w14:paraId="796F4ED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405EE970" w14:textId="77777777" w:rsidTr="00B3065B">
        <w:trPr>
          <w:trHeight w:val="20"/>
        </w:trPr>
        <w:tc>
          <w:tcPr>
            <w:tcW w:w="992" w:type="dxa"/>
            <w:vAlign w:val="center"/>
          </w:tcPr>
          <w:p w14:paraId="7F14327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5.5.</w:t>
            </w:r>
          </w:p>
        </w:tc>
        <w:tc>
          <w:tcPr>
            <w:tcW w:w="5325" w:type="dxa"/>
            <w:vAlign w:val="center"/>
          </w:tcPr>
          <w:p w14:paraId="44E1893A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Допустимое давление ветра при отсутствии гололеда, Па</w:t>
            </w:r>
          </w:p>
        </w:tc>
        <w:tc>
          <w:tcPr>
            <w:tcW w:w="1785" w:type="dxa"/>
            <w:vAlign w:val="center"/>
          </w:tcPr>
          <w:p w14:paraId="1B5A4951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786" w:type="dxa"/>
            <w:vAlign w:val="center"/>
          </w:tcPr>
          <w:p w14:paraId="71BB7AB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75BF08A7" w14:textId="77777777" w:rsidTr="00B3065B">
        <w:trPr>
          <w:trHeight w:val="20"/>
        </w:trPr>
        <w:tc>
          <w:tcPr>
            <w:tcW w:w="992" w:type="dxa"/>
            <w:vAlign w:val="center"/>
          </w:tcPr>
          <w:p w14:paraId="142E4163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5.6.</w:t>
            </w:r>
          </w:p>
        </w:tc>
        <w:tc>
          <w:tcPr>
            <w:tcW w:w="5325" w:type="dxa"/>
            <w:vAlign w:val="center"/>
          </w:tcPr>
          <w:p w14:paraId="4D8F2252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Допустимое давление ветра при наличии гололеда, Па</w:t>
            </w:r>
          </w:p>
        </w:tc>
        <w:tc>
          <w:tcPr>
            <w:tcW w:w="1785" w:type="dxa"/>
            <w:vAlign w:val="center"/>
          </w:tcPr>
          <w:p w14:paraId="072475D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6" w:type="dxa"/>
            <w:vAlign w:val="center"/>
          </w:tcPr>
          <w:p w14:paraId="1CC9689D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4DD4EA9C" w14:textId="77777777" w:rsidTr="00B3065B">
        <w:trPr>
          <w:trHeight w:val="20"/>
        </w:trPr>
        <w:tc>
          <w:tcPr>
            <w:tcW w:w="992" w:type="dxa"/>
            <w:vAlign w:val="center"/>
          </w:tcPr>
          <w:p w14:paraId="3CBBE2A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5.7.</w:t>
            </w:r>
          </w:p>
        </w:tc>
        <w:tc>
          <w:tcPr>
            <w:tcW w:w="5325" w:type="dxa"/>
            <w:vAlign w:val="center"/>
          </w:tcPr>
          <w:p w14:paraId="0EF327C4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1785" w:type="dxa"/>
            <w:vAlign w:val="center"/>
          </w:tcPr>
          <w:p w14:paraId="214950CA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до 1000</w:t>
            </w:r>
          </w:p>
        </w:tc>
        <w:tc>
          <w:tcPr>
            <w:tcW w:w="1786" w:type="dxa"/>
            <w:vAlign w:val="center"/>
          </w:tcPr>
          <w:p w14:paraId="14AD0CE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052501DB" w14:textId="77777777" w:rsidTr="00B3065B">
        <w:trPr>
          <w:trHeight w:val="20"/>
        </w:trPr>
        <w:tc>
          <w:tcPr>
            <w:tcW w:w="992" w:type="dxa"/>
            <w:vAlign w:val="center"/>
          </w:tcPr>
          <w:p w14:paraId="7C3943B3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5.8.</w:t>
            </w:r>
          </w:p>
        </w:tc>
        <w:tc>
          <w:tcPr>
            <w:tcW w:w="5325" w:type="dxa"/>
            <w:vAlign w:val="center"/>
          </w:tcPr>
          <w:p w14:paraId="3BE732D9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Сейсмичность района, баллов по шкале MSK-64, не менее</w:t>
            </w:r>
          </w:p>
        </w:tc>
        <w:tc>
          <w:tcPr>
            <w:tcW w:w="1785" w:type="dxa"/>
            <w:vAlign w:val="center"/>
          </w:tcPr>
          <w:p w14:paraId="2F967C6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86" w:type="dxa"/>
            <w:vAlign w:val="center"/>
          </w:tcPr>
          <w:p w14:paraId="3B2E955E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6FB21A04" w14:textId="77777777" w:rsidTr="00B3065B">
        <w:trPr>
          <w:trHeight w:val="20"/>
        </w:trPr>
        <w:tc>
          <w:tcPr>
            <w:tcW w:w="992" w:type="dxa"/>
            <w:vAlign w:val="center"/>
          </w:tcPr>
          <w:p w14:paraId="77C4E5B4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5325" w:type="dxa"/>
            <w:vAlign w:val="center"/>
          </w:tcPr>
          <w:p w14:paraId="57AD1E9A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785" w:type="dxa"/>
            <w:vAlign w:val="center"/>
          </w:tcPr>
          <w:p w14:paraId="277BEFA9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58A5E795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75BADB49" w14:textId="77777777" w:rsidTr="00B3065B">
        <w:trPr>
          <w:trHeight w:val="20"/>
        </w:trPr>
        <w:tc>
          <w:tcPr>
            <w:tcW w:w="992" w:type="dxa"/>
            <w:vAlign w:val="center"/>
          </w:tcPr>
          <w:p w14:paraId="1E9CF1F5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5325" w:type="dxa"/>
            <w:vAlign w:val="center"/>
          </w:tcPr>
          <w:p w14:paraId="05FB0A11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Объем поставляемой продукции (с учетом аварийного запаса)</w:t>
            </w:r>
          </w:p>
        </w:tc>
        <w:tc>
          <w:tcPr>
            <w:tcW w:w="1785" w:type="dxa"/>
            <w:vAlign w:val="center"/>
          </w:tcPr>
          <w:p w14:paraId="0ABDDB49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86" w:type="dxa"/>
            <w:vAlign w:val="center"/>
          </w:tcPr>
          <w:p w14:paraId="30924055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7DBE1EEA" w14:textId="77777777" w:rsidTr="00B3065B">
        <w:trPr>
          <w:trHeight w:val="20"/>
        </w:trPr>
        <w:tc>
          <w:tcPr>
            <w:tcW w:w="992" w:type="dxa"/>
            <w:vAlign w:val="center"/>
          </w:tcPr>
          <w:p w14:paraId="1C7B7AA1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5325" w:type="dxa"/>
            <w:vAlign w:val="center"/>
          </w:tcPr>
          <w:p w14:paraId="481C36BF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785" w:type="dxa"/>
            <w:vAlign w:val="center"/>
          </w:tcPr>
          <w:p w14:paraId="7D6D296E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86" w:type="dxa"/>
            <w:vAlign w:val="center"/>
          </w:tcPr>
          <w:p w14:paraId="5FDB5E5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40C7DAAE" w14:textId="77777777" w:rsidTr="00B3065B">
        <w:trPr>
          <w:trHeight w:val="20"/>
        </w:trPr>
        <w:tc>
          <w:tcPr>
            <w:tcW w:w="992" w:type="dxa"/>
            <w:vAlign w:val="center"/>
          </w:tcPr>
          <w:p w14:paraId="01B500E1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5325" w:type="dxa"/>
            <w:vAlign w:val="center"/>
          </w:tcPr>
          <w:p w14:paraId="17EF739C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785" w:type="dxa"/>
            <w:vAlign w:val="center"/>
          </w:tcPr>
          <w:p w14:paraId="5832E02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786" w:type="dxa"/>
            <w:vAlign w:val="center"/>
          </w:tcPr>
          <w:p w14:paraId="32CEC0D1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2FB992CA" w14:textId="77777777" w:rsidTr="00B3065B">
        <w:trPr>
          <w:trHeight w:val="20"/>
        </w:trPr>
        <w:tc>
          <w:tcPr>
            <w:tcW w:w="992" w:type="dxa"/>
            <w:vAlign w:val="center"/>
          </w:tcPr>
          <w:p w14:paraId="4E1D2D5C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5325" w:type="dxa"/>
            <w:vAlign w:val="center"/>
          </w:tcPr>
          <w:p w14:paraId="50620EB1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785" w:type="dxa"/>
            <w:vAlign w:val="center"/>
          </w:tcPr>
          <w:p w14:paraId="5CDA883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46A7D595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6212C4D3" w14:textId="77777777" w:rsidTr="00B3065B">
        <w:trPr>
          <w:trHeight w:val="20"/>
        </w:trPr>
        <w:tc>
          <w:tcPr>
            <w:tcW w:w="992" w:type="dxa"/>
            <w:vAlign w:val="center"/>
          </w:tcPr>
          <w:p w14:paraId="7D412B2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5325" w:type="dxa"/>
            <w:vAlign w:val="center"/>
          </w:tcPr>
          <w:p w14:paraId="4821FE04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85" w:type="dxa"/>
            <w:vAlign w:val="center"/>
          </w:tcPr>
          <w:p w14:paraId="5B1AC0C9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86" w:type="dxa"/>
            <w:vAlign w:val="center"/>
          </w:tcPr>
          <w:p w14:paraId="2C62B6FD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0CEF11DF" w14:textId="77777777" w:rsidTr="00B3065B">
        <w:trPr>
          <w:trHeight w:val="20"/>
        </w:trPr>
        <w:tc>
          <w:tcPr>
            <w:tcW w:w="992" w:type="dxa"/>
            <w:vAlign w:val="center"/>
          </w:tcPr>
          <w:p w14:paraId="0515C65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7.2.</w:t>
            </w:r>
          </w:p>
        </w:tc>
        <w:tc>
          <w:tcPr>
            <w:tcW w:w="5325" w:type="dxa"/>
            <w:vAlign w:val="center"/>
          </w:tcPr>
          <w:p w14:paraId="2F66E2D4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785" w:type="dxa"/>
            <w:vAlign w:val="center"/>
          </w:tcPr>
          <w:p w14:paraId="1918B616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86" w:type="dxa"/>
            <w:vAlign w:val="center"/>
          </w:tcPr>
          <w:p w14:paraId="640E2003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313EEE38" w14:textId="77777777" w:rsidTr="00B3065B">
        <w:trPr>
          <w:trHeight w:val="20"/>
        </w:trPr>
        <w:tc>
          <w:tcPr>
            <w:tcW w:w="992" w:type="dxa"/>
            <w:vAlign w:val="center"/>
          </w:tcPr>
          <w:p w14:paraId="4A8D586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7.3.</w:t>
            </w:r>
          </w:p>
        </w:tc>
        <w:tc>
          <w:tcPr>
            <w:tcW w:w="5325" w:type="dxa"/>
            <w:vAlign w:val="center"/>
          </w:tcPr>
          <w:p w14:paraId="2B8435D7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Срок службы до среднего ремонта, лет, не менее</w:t>
            </w:r>
          </w:p>
        </w:tc>
        <w:tc>
          <w:tcPr>
            <w:tcW w:w="1785" w:type="dxa"/>
            <w:vAlign w:val="center"/>
          </w:tcPr>
          <w:p w14:paraId="0A12403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86" w:type="dxa"/>
            <w:vAlign w:val="center"/>
          </w:tcPr>
          <w:p w14:paraId="79363FEA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495BA1DA" w14:textId="77777777" w:rsidTr="00B3065B">
        <w:trPr>
          <w:trHeight w:val="20"/>
        </w:trPr>
        <w:tc>
          <w:tcPr>
            <w:tcW w:w="992" w:type="dxa"/>
            <w:vAlign w:val="center"/>
          </w:tcPr>
          <w:p w14:paraId="564597B6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7.4.</w:t>
            </w:r>
          </w:p>
        </w:tc>
        <w:tc>
          <w:tcPr>
            <w:tcW w:w="5325" w:type="dxa"/>
            <w:vAlign w:val="center"/>
          </w:tcPr>
          <w:p w14:paraId="46D9F1E4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785" w:type="dxa"/>
            <w:vAlign w:val="center"/>
          </w:tcPr>
          <w:p w14:paraId="32218A53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6" w:type="dxa"/>
            <w:vAlign w:val="center"/>
          </w:tcPr>
          <w:p w14:paraId="4BC46B7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4F24B2F8" w14:textId="77777777" w:rsidTr="00B3065B">
        <w:trPr>
          <w:trHeight w:val="20"/>
        </w:trPr>
        <w:tc>
          <w:tcPr>
            <w:tcW w:w="992" w:type="dxa"/>
            <w:vAlign w:val="center"/>
          </w:tcPr>
          <w:p w14:paraId="5B5CF811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5325" w:type="dxa"/>
            <w:vAlign w:val="center"/>
          </w:tcPr>
          <w:p w14:paraId="18A59625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785" w:type="dxa"/>
            <w:vAlign w:val="center"/>
          </w:tcPr>
          <w:p w14:paraId="237DC77C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2B5AA2CF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00B24FB8" w14:textId="77777777" w:rsidTr="00B3065B">
        <w:trPr>
          <w:trHeight w:val="20"/>
        </w:trPr>
        <w:tc>
          <w:tcPr>
            <w:tcW w:w="992" w:type="dxa"/>
            <w:vAlign w:val="center"/>
          </w:tcPr>
          <w:p w14:paraId="4DF2B0C8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5325" w:type="dxa"/>
            <w:vAlign w:val="center"/>
          </w:tcPr>
          <w:p w14:paraId="7274B694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Наличие российских сертификатов безопасности (да/нет)</w:t>
            </w:r>
          </w:p>
        </w:tc>
        <w:tc>
          <w:tcPr>
            <w:tcW w:w="1785" w:type="dxa"/>
            <w:vAlign w:val="center"/>
          </w:tcPr>
          <w:p w14:paraId="028D486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Да, указать номер и дату документов</w:t>
            </w:r>
          </w:p>
        </w:tc>
        <w:tc>
          <w:tcPr>
            <w:tcW w:w="1786" w:type="dxa"/>
            <w:vAlign w:val="center"/>
          </w:tcPr>
          <w:p w14:paraId="011E410D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5219C5C7" w14:textId="77777777" w:rsidTr="00B3065B">
        <w:trPr>
          <w:trHeight w:val="20"/>
        </w:trPr>
        <w:tc>
          <w:tcPr>
            <w:tcW w:w="992" w:type="dxa"/>
            <w:vAlign w:val="center"/>
          </w:tcPr>
          <w:p w14:paraId="53A8EE99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5325" w:type="dxa"/>
            <w:vAlign w:val="center"/>
          </w:tcPr>
          <w:p w14:paraId="12D64978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785" w:type="dxa"/>
            <w:vAlign w:val="center"/>
          </w:tcPr>
          <w:p w14:paraId="41CD3D23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79AF388F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05816B52" w14:textId="77777777" w:rsidTr="00B3065B">
        <w:trPr>
          <w:trHeight w:val="20"/>
        </w:trPr>
        <w:tc>
          <w:tcPr>
            <w:tcW w:w="992" w:type="dxa"/>
            <w:vAlign w:val="center"/>
          </w:tcPr>
          <w:p w14:paraId="41C538A3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5325" w:type="dxa"/>
          </w:tcPr>
          <w:p w14:paraId="461A9AC8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85" w:type="dxa"/>
            <w:vAlign w:val="center"/>
          </w:tcPr>
          <w:p w14:paraId="05B0D52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786" w:type="dxa"/>
            <w:vAlign w:val="center"/>
          </w:tcPr>
          <w:p w14:paraId="6BED3119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12CC4920" w14:textId="77777777" w:rsidTr="00B3065B">
        <w:trPr>
          <w:trHeight w:val="20"/>
        </w:trPr>
        <w:tc>
          <w:tcPr>
            <w:tcW w:w="992" w:type="dxa"/>
            <w:vAlign w:val="center"/>
          </w:tcPr>
          <w:p w14:paraId="50FED72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9.2.</w:t>
            </w:r>
          </w:p>
        </w:tc>
        <w:tc>
          <w:tcPr>
            <w:tcW w:w="5325" w:type="dxa"/>
          </w:tcPr>
          <w:p w14:paraId="5B91772B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785" w:type="dxa"/>
            <w:vAlign w:val="center"/>
          </w:tcPr>
          <w:p w14:paraId="769591B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86" w:type="dxa"/>
            <w:vAlign w:val="center"/>
          </w:tcPr>
          <w:p w14:paraId="63035B23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54E1F18D" w14:textId="77777777" w:rsidTr="00B3065B">
        <w:trPr>
          <w:trHeight w:val="20"/>
        </w:trPr>
        <w:tc>
          <w:tcPr>
            <w:tcW w:w="992" w:type="dxa"/>
            <w:vAlign w:val="center"/>
          </w:tcPr>
          <w:p w14:paraId="421E0A52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9.3.</w:t>
            </w:r>
          </w:p>
        </w:tc>
        <w:tc>
          <w:tcPr>
            <w:tcW w:w="5325" w:type="dxa"/>
          </w:tcPr>
          <w:p w14:paraId="157EC063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785" w:type="dxa"/>
            <w:vAlign w:val="center"/>
          </w:tcPr>
          <w:p w14:paraId="3AA74C37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786" w:type="dxa"/>
            <w:vAlign w:val="center"/>
          </w:tcPr>
          <w:p w14:paraId="3F23A0F0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741710D4" w14:textId="77777777" w:rsidTr="00B3065B">
        <w:trPr>
          <w:trHeight w:val="20"/>
        </w:trPr>
        <w:tc>
          <w:tcPr>
            <w:tcW w:w="992" w:type="dxa"/>
            <w:vAlign w:val="center"/>
          </w:tcPr>
          <w:p w14:paraId="7AFC8A4E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9.4.</w:t>
            </w:r>
          </w:p>
        </w:tc>
        <w:tc>
          <w:tcPr>
            <w:tcW w:w="5325" w:type="dxa"/>
          </w:tcPr>
          <w:p w14:paraId="4552DB9B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785" w:type="dxa"/>
            <w:vAlign w:val="center"/>
          </w:tcPr>
          <w:p w14:paraId="16BF9A29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86" w:type="dxa"/>
            <w:vAlign w:val="center"/>
          </w:tcPr>
          <w:p w14:paraId="4F89C9FF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10A" w:rsidRPr="00B3065B" w14:paraId="54A83AC0" w14:textId="77777777" w:rsidTr="00B3065B">
        <w:trPr>
          <w:trHeight w:val="20"/>
        </w:trPr>
        <w:tc>
          <w:tcPr>
            <w:tcW w:w="992" w:type="dxa"/>
            <w:vAlign w:val="center"/>
          </w:tcPr>
          <w:p w14:paraId="33ED8303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9.5.</w:t>
            </w:r>
          </w:p>
        </w:tc>
        <w:tc>
          <w:tcPr>
            <w:tcW w:w="5325" w:type="dxa"/>
          </w:tcPr>
          <w:p w14:paraId="39C7D671" w14:textId="77777777" w:rsidR="00F5210A" w:rsidRPr="00B3065B" w:rsidRDefault="00F5210A" w:rsidP="00B306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85" w:type="dxa"/>
            <w:vAlign w:val="center"/>
          </w:tcPr>
          <w:p w14:paraId="427A8A69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65B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786" w:type="dxa"/>
            <w:vAlign w:val="center"/>
          </w:tcPr>
          <w:p w14:paraId="721CC46B" w14:textId="77777777" w:rsidR="00F5210A" w:rsidRPr="00B3065B" w:rsidRDefault="00F5210A" w:rsidP="00B3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E2B795" w14:textId="77777777" w:rsidR="00503B96" w:rsidRPr="00B3065B" w:rsidRDefault="00503B96" w:rsidP="00B306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503B96" w:rsidRPr="00B3065B" w:rsidSect="00A23BE7">
      <w:footerReference w:type="default" r:id="rId13"/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07D1B" w14:textId="77777777" w:rsidR="00A73966" w:rsidRDefault="00A73966" w:rsidP="00F62FCC">
      <w:pPr>
        <w:spacing w:after="0" w:line="240" w:lineRule="auto"/>
      </w:pPr>
      <w:r>
        <w:separator/>
      </w:r>
    </w:p>
  </w:endnote>
  <w:endnote w:type="continuationSeparator" w:id="0">
    <w:p w14:paraId="024FE4E1" w14:textId="77777777" w:rsidR="00A73966" w:rsidRDefault="00A73966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60AD9970" w14:textId="77777777" w:rsidR="00663814" w:rsidRDefault="00663814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11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E44742" w14:textId="77777777" w:rsidR="00663814" w:rsidRDefault="00663814">
    <w:pPr>
      <w:pStyle w:val="af3"/>
    </w:pPr>
  </w:p>
  <w:p w14:paraId="168EAC8F" w14:textId="77777777" w:rsidR="00663814" w:rsidRDefault="00663814">
    <w:pPr>
      <w:pStyle w:val="af3"/>
    </w:pPr>
  </w:p>
  <w:p w14:paraId="7A7EADE8" w14:textId="77777777" w:rsidR="00663814" w:rsidRDefault="00663814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DA08D" w14:textId="77777777" w:rsidR="00663814" w:rsidRDefault="00663814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2111E">
      <w:rPr>
        <w:noProof/>
      </w:rPr>
      <w:t>8</w:t>
    </w:r>
    <w:r>
      <w:fldChar w:fldCharType="end"/>
    </w:r>
  </w:p>
  <w:p w14:paraId="58152314" w14:textId="77777777" w:rsidR="00663814" w:rsidRDefault="00663814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2BE37" w14:textId="77777777" w:rsidR="00A73966" w:rsidRDefault="00A73966" w:rsidP="00F62FCC">
      <w:pPr>
        <w:spacing w:after="0" w:line="240" w:lineRule="auto"/>
      </w:pPr>
      <w:r>
        <w:separator/>
      </w:r>
    </w:p>
  </w:footnote>
  <w:footnote w:type="continuationSeparator" w:id="0">
    <w:p w14:paraId="053256A4" w14:textId="77777777" w:rsidR="00A73966" w:rsidRDefault="00A73966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5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7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4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6"/>
  </w:num>
  <w:num w:numId="11">
    <w:abstractNumId w:val="7"/>
  </w:num>
  <w:num w:numId="12">
    <w:abstractNumId w:val="29"/>
  </w:num>
  <w:num w:numId="13">
    <w:abstractNumId w:val="19"/>
  </w:num>
  <w:num w:numId="14">
    <w:abstractNumId w:val="13"/>
  </w:num>
  <w:num w:numId="15">
    <w:abstractNumId w:val="4"/>
  </w:num>
  <w:num w:numId="16">
    <w:abstractNumId w:val="2"/>
  </w:num>
  <w:num w:numId="17">
    <w:abstractNumId w:val="25"/>
  </w:num>
  <w:num w:numId="18">
    <w:abstractNumId w:val="14"/>
  </w:num>
  <w:num w:numId="19">
    <w:abstractNumId w:val="6"/>
  </w:num>
  <w:num w:numId="20">
    <w:abstractNumId w:val="27"/>
  </w:num>
  <w:num w:numId="21">
    <w:abstractNumId w:val="22"/>
  </w:num>
  <w:num w:numId="22">
    <w:abstractNumId w:val="17"/>
  </w:num>
  <w:num w:numId="23">
    <w:abstractNumId w:val="1"/>
  </w:num>
  <w:num w:numId="24">
    <w:abstractNumId w:val="24"/>
  </w:num>
  <w:num w:numId="25">
    <w:abstractNumId w:val="8"/>
  </w:num>
  <w:num w:numId="26">
    <w:abstractNumId w:val="10"/>
  </w:num>
  <w:num w:numId="27">
    <w:abstractNumId w:val="12"/>
  </w:num>
  <w:num w:numId="28">
    <w:abstractNumId w:val="18"/>
  </w:num>
  <w:num w:numId="29">
    <w:abstractNumId w:val="5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0EBB"/>
    <w:rsid w:val="000010FB"/>
    <w:rsid w:val="00001405"/>
    <w:rsid w:val="00001C0A"/>
    <w:rsid w:val="000023D3"/>
    <w:rsid w:val="000025BC"/>
    <w:rsid w:val="00007CB2"/>
    <w:rsid w:val="00012AF8"/>
    <w:rsid w:val="00023C7D"/>
    <w:rsid w:val="000337A9"/>
    <w:rsid w:val="000402E0"/>
    <w:rsid w:val="00041613"/>
    <w:rsid w:val="00043D51"/>
    <w:rsid w:val="000520F6"/>
    <w:rsid w:val="00056417"/>
    <w:rsid w:val="00062B52"/>
    <w:rsid w:val="00063351"/>
    <w:rsid w:val="00066312"/>
    <w:rsid w:val="0006634B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1E19"/>
    <w:rsid w:val="00175A03"/>
    <w:rsid w:val="00180060"/>
    <w:rsid w:val="0018053F"/>
    <w:rsid w:val="001819A0"/>
    <w:rsid w:val="001837EB"/>
    <w:rsid w:val="00183B19"/>
    <w:rsid w:val="001841DE"/>
    <w:rsid w:val="00185235"/>
    <w:rsid w:val="00190034"/>
    <w:rsid w:val="001933B2"/>
    <w:rsid w:val="0019367C"/>
    <w:rsid w:val="001968CF"/>
    <w:rsid w:val="001A1AEF"/>
    <w:rsid w:val="001A4147"/>
    <w:rsid w:val="001A4F99"/>
    <w:rsid w:val="001A67FF"/>
    <w:rsid w:val="001B0AA8"/>
    <w:rsid w:val="001B0AAD"/>
    <w:rsid w:val="001B1882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0196"/>
    <w:rsid w:val="002052C9"/>
    <w:rsid w:val="00205DBD"/>
    <w:rsid w:val="002103D7"/>
    <w:rsid w:val="0021438F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66723"/>
    <w:rsid w:val="00270354"/>
    <w:rsid w:val="00271D1A"/>
    <w:rsid w:val="00272B66"/>
    <w:rsid w:val="002768FD"/>
    <w:rsid w:val="00284E46"/>
    <w:rsid w:val="002869A4"/>
    <w:rsid w:val="00290D2C"/>
    <w:rsid w:val="00292C58"/>
    <w:rsid w:val="002960E4"/>
    <w:rsid w:val="002A03DC"/>
    <w:rsid w:val="002A0CCB"/>
    <w:rsid w:val="002A10E2"/>
    <w:rsid w:val="002A44C2"/>
    <w:rsid w:val="002A7C6D"/>
    <w:rsid w:val="002B5A1A"/>
    <w:rsid w:val="002B5FE3"/>
    <w:rsid w:val="002B7F7B"/>
    <w:rsid w:val="002D066A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4750E"/>
    <w:rsid w:val="00350A49"/>
    <w:rsid w:val="0035283E"/>
    <w:rsid w:val="00354475"/>
    <w:rsid w:val="0035571D"/>
    <w:rsid w:val="003562FA"/>
    <w:rsid w:val="00360664"/>
    <w:rsid w:val="00363579"/>
    <w:rsid w:val="0037007C"/>
    <w:rsid w:val="003721BD"/>
    <w:rsid w:val="0037594C"/>
    <w:rsid w:val="00375A27"/>
    <w:rsid w:val="0037780B"/>
    <w:rsid w:val="0038641F"/>
    <w:rsid w:val="00390F72"/>
    <w:rsid w:val="003A05BE"/>
    <w:rsid w:val="003A35F1"/>
    <w:rsid w:val="003A5D70"/>
    <w:rsid w:val="003A6756"/>
    <w:rsid w:val="003A685C"/>
    <w:rsid w:val="003B27BF"/>
    <w:rsid w:val="003B445B"/>
    <w:rsid w:val="003B49BE"/>
    <w:rsid w:val="003B5B03"/>
    <w:rsid w:val="003C14F3"/>
    <w:rsid w:val="003D1DFF"/>
    <w:rsid w:val="003D674B"/>
    <w:rsid w:val="003E5AC6"/>
    <w:rsid w:val="003F124E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AF"/>
    <w:rsid w:val="00431FC3"/>
    <w:rsid w:val="00434928"/>
    <w:rsid w:val="00436E7B"/>
    <w:rsid w:val="00441DFF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935E0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3952"/>
    <w:rsid w:val="004C7760"/>
    <w:rsid w:val="004D4633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169E5"/>
    <w:rsid w:val="00520EE9"/>
    <w:rsid w:val="0052356E"/>
    <w:rsid w:val="005239A0"/>
    <w:rsid w:val="00525BF8"/>
    <w:rsid w:val="0052788E"/>
    <w:rsid w:val="005327A1"/>
    <w:rsid w:val="00535404"/>
    <w:rsid w:val="0054172E"/>
    <w:rsid w:val="00541C89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594A"/>
    <w:rsid w:val="00596CDE"/>
    <w:rsid w:val="005A03B2"/>
    <w:rsid w:val="005A66D1"/>
    <w:rsid w:val="005B2D58"/>
    <w:rsid w:val="005B3ED1"/>
    <w:rsid w:val="005B4EA7"/>
    <w:rsid w:val="005B7747"/>
    <w:rsid w:val="005C215E"/>
    <w:rsid w:val="005C365C"/>
    <w:rsid w:val="005C48BB"/>
    <w:rsid w:val="005C56BC"/>
    <w:rsid w:val="005C594F"/>
    <w:rsid w:val="005D7207"/>
    <w:rsid w:val="005E01D7"/>
    <w:rsid w:val="005E3FEA"/>
    <w:rsid w:val="005E5E9C"/>
    <w:rsid w:val="006043B0"/>
    <w:rsid w:val="006049FC"/>
    <w:rsid w:val="006051DC"/>
    <w:rsid w:val="00615887"/>
    <w:rsid w:val="00616E2E"/>
    <w:rsid w:val="006174B8"/>
    <w:rsid w:val="0061772B"/>
    <w:rsid w:val="00617FD1"/>
    <w:rsid w:val="0062238D"/>
    <w:rsid w:val="00622E4F"/>
    <w:rsid w:val="00626E92"/>
    <w:rsid w:val="006327E7"/>
    <w:rsid w:val="00632FC6"/>
    <w:rsid w:val="00637888"/>
    <w:rsid w:val="0064315C"/>
    <w:rsid w:val="00643BBC"/>
    <w:rsid w:val="00647211"/>
    <w:rsid w:val="00653AC3"/>
    <w:rsid w:val="00655CF2"/>
    <w:rsid w:val="00662176"/>
    <w:rsid w:val="00663603"/>
    <w:rsid w:val="00663814"/>
    <w:rsid w:val="0066543D"/>
    <w:rsid w:val="00666315"/>
    <w:rsid w:val="00670E4A"/>
    <w:rsid w:val="00682514"/>
    <w:rsid w:val="006878DE"/>
    <w:rsid w:val="006926E1"/>
    <w:rsid w:val="00697CCB"/>
    <w:rsid w:val="006A279D"/>
    <w:rsid w:val="006A28C8"/>
    <w:rsid w:val="006A5A75"/>
    <w:rsid w:val="006B043B"/>
    <w:rsid w:val="006B183B"/>
    <w:rsid w:val="006B236E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27C8"/>
    <w:rsid w:val="00753EF1"/>
    <w:rsid w:val="00767DF2"/>
    <w:rsid w:val="00774C9A"/>
    <w:rsid w:val="007802F3"/>
    <w:rsid w:val="00780E79"/>
    <w:rsid w:val="00781CE2"/>
    <w:rsid w:val="00792025"/>
    <w:rsid w:val="00793887"/>
    <w:rsid w:val="00796D72"/>
    <w:rsid w:val="007A03A1"/>
    <w:rsid w:val="007A2ED0"/>
    <w:rsid w:val="007B0E1E"/>
    <w:rsid w:val="007B16AA"/>
    <w:rsid w:val="007B200C"/>
    <w:rsid w:val="007B3013"/>
    <w:rsid w:val="007B3D5E"/>
    <w:rsid w:val="007C0349"/>
    <w:rsid w:val="007C1341"/>
    <w:rsid w:val="007C6DA4"/>
    <w:rsid w:val="007D4488"/>
    <w:rsid w:val="007E12E8"/>
    <w:rsid w:val="007E1696"/>
    <w:rsid w:val="007E31B8"/>
    <w:rsid w:val="007E34A3"/>
    <w:rsid w:val="007E651A"/>
    <w:rsid w:val="007E6DB1"/>
    <w:rsid w:val="007F10C3"/>
    <w:rsid w:val="007F27EA"/>
    <w:rsid w:val="007F2D4D"/>
    <w:rsid w:val="007F7AE8"/>
    <w:rsid w:val="008104CE"/>
    <w:rsid w:val="00810543"/>
    <w:rsid w:val="008140A4"/>
    <w:rsid w:val="00816AFA"/>
    <w:rsid w:val="0081710B"/>
    <w:rsid w:val="008179C6"/>
    <w:rsid w:val="00820DD1"/>
    <w:rsid w:val="00821072"/>
    <w:rsid w:val="008236E1"/>
    <w:rsid w:val="00823710"/>
    <w:rsid w:val="00825F8A"/>
    <w:rsid w:val="00827109"/>
    <w:rsid w:val="00830308"/>
    <w:rsid w:val="00831678"/>
    <w:rsid w:val="00833273"/>
    <w:rsid w:val="0083636D"/>
    <w:rsid w:val="00843564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58E8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091A"/>
    <w:rsid w:val="0092532D"/>
    <w:rsid w:val="00933734"/>
    <w:rsid w:val="00946AA5"/>
    <w:rsid w:val="00947F4C"/>
    <w:rsid w:val="0095021E"/>
    <w:rsid w:val="0095046F"/>
    <w:rsid w:val="009536C4"/>
    <w:rsid w:val="00953918"/>
    <w:rsid w:val="00957503"/>
    <w:rsid w:val="00965285"/>
    <w:rsid w:val="00970B11"/>
    <w:rsid w:val="00974D2D"/>
    <w:rsid w:val="009761E0"/>
    <w:rsid w:val="00981BFD"/>
    <w:rsid w:val="0099447D"/>
    <w:rsid w:val="009A07A3"/>
    <w:rsid w:val="009A3C3C"/>
    <w:rsid w:val="009B239B"/>
    <w:rsid w:val="009B4067"/>
    <w:rsid w:val="009B42E6"/>
    <w:rsid w:val="009B4A4C"/>
    <w:rsid w:val="009B73CF"/>
    <w:rsid w:val="009C0A91"/>
    <w:rsid w:val="009C4749"/>
    <w:rsid w:val="009C7F83"/>
    <w:rsid w:val="009D0E59"/>
    <w:rsid w:val="009D66B9"/>
    <w:rsid w:val="009D6BF3"/>
    <w:rsid w:val="009E0CFF"/>
    <w:rsid w:val="009F0992"/>
    <w:rsid w:val="009F179E"/>
    <w:rsid w:val="00A0268C"/>
    <w:rsid w:val="00A0290C"/>
    <w:rsid w:val="00A062DA"/>
    <w:rsid w:val="00A10B9D"/>
    <w:rsid w:val="00A2085C"/>
    <w:rsid w:val="00A2111E"/>
    <w:rsid w:val="00A21822"/>
    <w:rsid w:val="00A23BE7"/>
    <w:rsid w:val="00A25C42"/>
    <w:rsid w:val="00A33CB2"/>
    <w:rsid w:val="00A35809"/>
    <w:rsid w:val="00A37706"/>
    <w:rsid w:val="00A4249F"/>
    <w:rsid w:val="00A5546A"/>
    <w:rsid w:val="00A57669"/>
    <w:rsid w:val="00A579B9"/>
    <w:rsid w:val="00A57C2B"/>
    <w:rsid w:val="00A62530"/>
    <w:rsid w:val="00A633B9"/>
    <w:rsid w:val="00A73966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338F"/>
    <w:rsid w:val="00AB4003"/>
    <w:rsid w:val="00AC00B0"/>
    <w:rsid w:val="00AC1C17"/>
    <w:rsid w:val="00AC36E1"/>
    <w:rsid w:val="00AC4213"/>
    <w:rsid w:val="00AE0884"/>
    <w:rsid w:val="00AE51EB"/>
    <w:rsid w:val="00AF2C80"/>
    <w:rsid w:val="00AF2D95"/>
    <w:rsid w:val="00AF5E79"/>
    <w:rsid w:val="00B05A6B"/>
    <w:rsid w:val="00B066FC"/>
    <w:rsid w:val="00B114A4"/>
    <w:rsid w:val="00B13C08"/>
    <w:rsid w:val="00B14A30"/>
    <w:rsid w:val="00B22C57"/>
    <w:rsid w:val="00B22D19"/>
    <w:rsid w:val="00B23751"/>
    <w:rsid w:val="00B26621"/>
    <w:rsid w:val="00B272E3"/>
    <w:rsid w:val="00B27314"/>
    <w:rsid w:val="00B3061B"/>
    <w:rsid w:val="00B3065B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61A1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688F"/>
    <w:rsid w:val="00BB77AF"/>
    <w:rsid w:val="00BC2883"/>
    <w:rsid w:val="00BC3A68"/>
    <w:rsid w:val="00BC5F4D"/>
    <w:rsid w:val="00BD2DAF"/>
    <w:rsid w:val="00BD609A"/>
    <w:rsid w:val="00BE4E1B"/>
    <w:rsid w:val="00BF47FB"/>
    <w:rsid w:val="00BF4D1C"/>
    <w:rsid w:val="00BF6D61"/>
    <w:rsid w:val="00C01051"/>
    <w:rsid w:val="00C0123C"/>
    <w:rsid w:val="00C12F7B"/>
    <w:rsid w:val="00C15EE4"/>
    <w:rsid w:val="00C15F23"/>
    <w:rsid w:val="00C20131"/>
    <w:rsid w:val="00C213EE"/>
    <w:rsid w:val="00C26424"/>
    <w:rsid w:val="00C30316"/>
    <w:rsid w:val="00C35A80"/>
    <w:rsid w:val="00C3633A"/>
    <w:rsid w:val="00C410E6"/>
    <w:rsid w:val="00C43729"/>
    <w:rsid w:val="00C44101"/>
    <w:rsid w:val="00C44540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117F"/>
    <w:rsid w:val="00C82F71"/>
    <w:rsid w:val="00C8324D"/>
    <w:rsid w:val="00C85013"/>
    <w:rsid w:val="00C867A1"/>
    <w:rsid w:val="00C86F22"/>
    <w:rsid w:val="00C90055"/>
    <w:rsid w:val="00CA244F"/>
    <w:rsid w:val="00CB1291"/>
    <w:rsid w:val="00CB5063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9518E"/>
    <w:rsid w:val="00DA65FF"/>
    <w:rsid w:val="00DA6633"/>
    <w:rsid w:val="00DB496D"/>
    <w:rsid w:val="00DB702F"/>
    <w:rsid w:val="00DC291D"/>
    <w:rsid w:val="00DC47F6"/>
    <w:rsid w:val="00DC4E65"/>
    <w:rsid w:val="00DC75DD"/>
    <w:rsid w:val="00DC7938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17063"/>
    <w:rsid w:val="00E21A3C"/>
    <w:rsid w:val="00E23D54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4E58"/>
    <w:rsid w:val="00E95D33"/>
    <w:rsid w:val="00EA655D"/>
    <w:rsid w:val="00EB072C"/>
    <w:rsid w:val="00EB15ED"/>
    <w:rsid w:val="00EB4AFA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4172"/>
    <w:rsid w:val="00EF6A92"/>
    <w:rsid w:val="00EF76DA"/>
    <w:rsid w:val="00EF7F7A"/>
    <w:rsid w:val="00F01D9E"/>
    <w:rsid w:val="00F07147"/>
    <w:rsid w:val="00F079D1"/>
    <w:rsid w:val="00F14987"/>
    <w:rsid w:val="00F171DB"/>
    <w:rsid w:val="00F32C4F"/>
    <w:rsid w:val="00F337D8"/>
    <w:rsid w:val="00F37FE6"/>
    <w:rsid w:val="00F41C3D"/>
    <w:rsid w:val="00F4246E"/>
    <w:rsid w:val="00F46FE5"/>
    <w:rsid w:val="00F50D98"/>
    <w:rsid w:val="00F516E0"/>
    <w:rsid w:val="00F5210A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75EDB"/>
    <w:rsid w:val="00F8125D"/>
    <w:rsid w:val="00F83BB9"/>
    <w:rsid w:val="00F8541A"/>
    <w:rsid w:val="00F861C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ACDB3E"/>
  <w15:docId w15:val="{085A7BE5-F894-44D7-80BD-81FC6B1A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59DB4-2FEC-4A76-852E-B7499254C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5071</Words>
  <Characters>28908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23</cp:revision>
  <dcterms:created xsi:type="dcterms:W3CDTF">2021-09-07T10:37:00Z</dcterms:created>
  <dcterms:modified xsi:type="dcterms:W3CDTF">2021-11-30T02:05:00Z</dcterms:modified>
</cp:coreProperties>
</file>